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E9216" w14:textId="77777777" w:rsidR="00DA6112" w:rsidRPr="006F2130" w:rsidRDefault="00DA6112" w:rsidP="00DA6112">
      <w:pPr>
        <w:pStyle w:val="Textoindependiente"/>
        <w:rPr>
          <w:rFonts w:ascii="Arial Narrow" w:hAnsi="Arial Narrow"/>
          <w:b/>
          <w:sz w:val="22"/>
          <w:szCs w:val="22"/>
        </w:rPr>
      </w:pPr>
    </w:p>
    <w:p w14:paraId="26573EF8" w14:textId="6EDA2B6B" w:rsidR="00DA6112" w:rsidRPr="006F2130" w:rsidRDefault="49486751" w:rsidP="6FB852D2">
      <w:pPr>
        <w:pStyle w:val="Textoindependiente"/>
        <w:spacing w:line="276" w:lineRule="auto"/>
        <w:jc w:val="center"/>
        <w:rPr>
          <w:rFonts w:ascii="Arial Narrow" w:hAnsi="Arial Narrow"/>
          <w:b/>
          <w:bCs/>
          <w:color w:val="A6A6A6" w:themeColor="background1" w:themeShade="A6"/>
          <w:sz w:val="22"/>
          <w:szCs w:val="22"/>
        </w:rPr>
      </w:pPr>
      <w:r w:rsidRPr="2912324E">
        <w:rPr>
          <w:rFonts w:ascii="Arial Narrow" w:hAnsi="Arial Narrow"/>
          <w:b/>
          <w:bCs/>
          <w:sz w:val="22"/>
          <w:szCs w:val="22"/>
        </w:rPr>
        <w:t xml:space="preserve">INFORME DE SUPERVISIÓN </w:t>
      </w:r>
      <w:r w:rsidRPr="2912324E">
        <w:rPr>
          <w:rFonts w:ascii="Arial Narrow" w:hAnsi="Arial Narrow"/>
          <w:b/>
          <w:bCs/>
          <w:color w:val="000000" w:themeColor="text1"/>
          <w:sz w:val="22"/>
          <w:szCs w:val="22"/>
        </w:rPr>
        <w:t xml:space="preserve">No. </w:t>
      </w:r>
      <w:r w:rsidR="6CD1F9E8" w:rsidRPr="2912324E">
        <w:rPr>
          <w:rFonts w:ascii="Arial Narrow" w:hAnsi="Arial Narrow"/>
          <w:b/>
          <w:bCs/>
          <w:color w:val="000000" w:themeColor="text1"/>
          <w:sz w:val="22"/>
          <w:szCs w:val="22"/>
        </w:rPr>
        <w:t>0</w:t>
      </w:r>
      <w:r w:rsidR="0BE389DB" w:rsidRPr="2912324E">
        <w:rPr>
          <w:rFonts w:ascii="Arial Narrow" w:hAnsi="Arial Narrow"/>
          <w:b/>
          <w:bCs/>
          <w:color w:val="000000" w:themeColor="text1"/>
          <w:sz w:val="22"/>
          <w:szCs w:val="22"/>
        </w:rPr>
        <w:t>3</w:t>
      </w:r>
      <w:r w:rsidR="2666548B" w:rsidRPr="2912324E">
        <w:rPr>
          <w:rFonts w:ascii="Arial Narrow" w:hAnsi="Arial Narrow"/>
          <w:b/>
          <w:bCs/>
          <w:color w:val="000000" w:themeColor="text1"/>
          <w:sz w:val="22"/>
          <w:szCs w:val="22"/>
        </w:rPr>
        <w:t xml:space="preserve"> </w:t>
      </w:r>
      <w:r w:rsidRPr="2912324E">
        <w:rPr>
          <w:rFonts w:ascii="Arial Narrow" w:hAnsi="Arial Narrow"/>
          <w:b/>
          <w:bCs/>
          <w:color w:val="000000" w:themeColor="text1"/>
          <w:sz w:val="22"/>
          <w:szCs w:val="22"/>
        </w:rPr>
        <w:t>DE 202</w:t>
      </w:r>
      <w:r w:rsidR="7003B102" w:rsidRPr="2912324E">
        <w:rPr>
          <w:rFonts w:ascii="Arial Narrow" w:hAnsi="Arial Narrow"/>
          <w:b/>
          <w:bCs/>
          <w:color w:val="000000" w:themeColor="text1"/>
          <w:sz w:val="22"/>
          <w:szCs w:val="22"/>
        </w:rPr>
        <w:t>5</w:t>
      </w:r>
    </w:p>
    <w:p w14:paraId="7C1775EC" w14:textId="77777777" w:rsidR="00DA6112" w:rsidRPr="006F2130" w:rsidRDefault="00DA6112" w:rsidP="000378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line="276" w:lineRule="auto"/>
        <w:outlineLvl w:val="0"/>
        <w:rPr>
          <w:rFonts w:ascii="Arial Narrow" w:hAnsi="Arial Narrow"/>
          <w:b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283"/>
        <w:gridCol w:w="709"/>
        <w:gridCol w:w="142"/>
        <w:gridCol w:w="283"/>
        <w:gridCol w:w="567"/>
        <w:gridCol w:w="567"/>
        <w:gridCol w:w="1276"/>
        <w:gridCol w:w="992"/>
        <w:gridCol w:w="425"/>
        <w:gridCol w:w="1701"/>
      </w:tblGrid>
      <w:tr w:rsidR="000F2D2A" w:rsidRPr="006F2130" w14:paraId="19CDDF01" w14:textId="77777777" w:rsidTr="10254B08">
        <w:trPr>
          <w:trHeight w:val="20"/>
        </w:trPr>
        <w:tc>
          <w:tcPr>
            <w:tcW w:w="3261" w:type="dxa"/>
            <w:gridSpan w:val="4"/>
            <w:noWrap/>
            <w:hideMark/>
          </w:tcPr>
          <w:p w14:paraId="2B13EA07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lang w:val="es-CO" w:eastAsia="es-CO"/>
              </w:rPr>
              <w:t>FECHA DE ELABORACIÓN </w:t>
            </w:r>
          </w:p>
        </w:tc>
        <w:tc>
          <w:tcPr>
            <w:tcW w:w="5811" w:type="dxa"/>
            <w:gridSpan w:val="7"/>
            <w:noWrap/>
          </w:tcPr>
          <w:p w14:paraId="3605DBCC" w14:textId="10B7B2D7" w:rsidR="000F2D2A" w:rsidRPr="000759F8" w:rsidRDefault="39C50FF6" w:rsidP="000378C4">
            <w:pPr>
              <w:widowControl/>
              <w:tabs>
                <w:tab w:val="left" w:pos="980"/>
              </w:tabs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10254B08">
              <w:rPr>
                <w:rFonts w:ascii="Arial Narrow" w:eastAsia="Times New Roman" w:hAnsi="Arial Narrow"/>
                <w:lang w:val="es-CO" w:eastAsia="es-CO"/>
              </w:rPr>
              <w:t>28</w:t>
            </w:r>
            <w:r w:rsidR="000F2D2A" w:rsidRPr="10254B08">
              <w:rPr>
                <w:rFonts w:ascii="Arial Narrow" w:eastAsia="Times New Roman" w:hAnsi="Arial Narrow"/>
                <w:lang w:val="es-CO" w:eastAsia="es-CO"/>
              </w:rPr>
              <w:t xml:space="preserve"> de </w:t>
            </w:r>
            <w:r w:rsidR="3B781A21" w:rsidRPr="10254B08">
              <w:rPr>
                <w:rFonts w:ascii="Arial Narrow" w:eastAsia="Times New Roman" w:hAnsi="Arial Narrow"/>
                <w:lang w:val="es-CO" w:eastAsia="es-CO"/>
              </w:rPr>
              <w:t>Noviemb</w:t>
            </w:r>
            <w:r w:rsidR="7A4F49E1" w:rsidRPr="10254B08">
              <w:rPr>
                <w:rFonts w:ascii="Arial Narrow" w:eastAsia="Times New Roman" w:hAnsi="Arial Narrow"/>
                <w:lang w:val="es-CO" w:eastAsia="es-CO"/>
              </w:rPr>
              <w:t>re</w:t>
            </w:r>
            <w:r w:rsidR="000F2D2A" w:rsidRPr="10254B08">
              <w:rPr>
                <w:rFonts w:ascii="Arial Narrow" w:eastAsia="Times New Roman" w:hAnsi="Arial Narrow"/>
                <w:lang w:val="es-CO" w:eastAsia="es-CO"/>
              </w:rPr>
              <w:t xml:space="preserve"> de 2025</w:t>
            </w:r>
          </w:p>
        </w:tc>
      </w:tr>
      <w:tr w:rsidR="000F2D2A" w:rsidRPr="006F2130" w14:paraId="7888B372" w14:textId="77777777" w:rsidTr="10254B08">
        <w:trPr>
          <w:trHeight w:val="20"/>
        </w:trPr>
        <w:tc>
          <w:tcPr>
            <w:tcW w:w="9072" w:type="dxa"/>
            <w:gridSpan w:val="11"/>
            <w:noWrap/>
            <w:hideMark/>
          </w:tcPr>
          <w:p w14:paraId="09F0DE31" w14:textId="77777777" w:rsidR="000F2D2A" w:rsidRPr="000759F8" w:rsidRDefault="000F2D2A" w:rsidP="000378C4">
            <w:pPr>
              <w:widowControl/>
              <w:autoSpaceDE/>
              <w:autoSpaceDN/>
              <w:spacing w:line="276" w:lineRule="auto"/>
              <w:jc w:val="center"/>
              <w:rPr>
                <w:rFonts w:ascii="Arial Narrow" w:eastAsia="Times New Roman" w:hAnsi="Arial Narrow"/>
                <w:lang w:val="es-CO" w:eastAsia="es-CO"/>
              </w:rPr>
            </w:pPr>
            <w:r w:rsidRPr="000759F8">
              <w:rPr>
                <w:rFonts w:ascii="Arial Narrow" w:eastAsia="Times New Roman" w:hAnsi="Arial Narrow"/>
                <w:lang w:val="es-CO" w:eastAsia="es-CO"/>
              </w:rPr>
              <w:t> </w:t>
            </w:r>
          </w:p>
        </w:tc>
      </w:tr>
      <w:tr w:rsidR="000F2D2A" w:rsidRPr="006F2130" w14:paraId="37887AE8" w14:textId="77777777" w:rsidTr="10254B08">
        <w:trPr>
          <w:trHeight w:val="20"/>
        </w:trPr>
        <w:tc>
          <w:tcPr>
            <w:tcW w:w="3119" w:type="dxa"/>
            <w:gridSpan w:val="3"/>
            <w:noWrap/>
            <w:hideMark/>
          </w:tcPr>
          <w:p w14:paraId="2F591EB7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lang w:val="es-CO" w:eastAsia="es-CO"/>
              </w:rPr>
              <w:t xml:space="preserve">INFORME DE SUPERVISIÓN </w:t>
            </w:r>
          </w:p>
        </w:tc>
        <w:tc>
          <w:tcPr>
            <w:tcW w:w="992" w:type="dxa"/>
            <w:gridSpan w:val="3"/>
            <w:noWrap/>
            <w:hideMark/>
          </w:tcPr>
          <w:p w14:paraId="08FC2787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lang w:val="es-CO" w:eastAsia="es-CO"/>
              </w:rPr>
              <w:t>No.</w:t>
            </w:r>
          </w:p>
        </w:tc>
        <w:tc>
          <w:tcPr>
            <w:tcW w:w="567" w:type="dxa"/>
            <w:noWrap/>
            <w:hideMark/>
          </w:tcPr>
          <w:p w14:paraId="4C851FBD" w14:textId="08D246EB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2912324E">
              <w:rPr>
                <w:rFonts w:ascii="Arial Narrow" w:eastAsia="Times New Roman" w:hAnsi="Arial Narrow"/>
                <w:lang w:val="es-CO" w:eastAsia="es-CO"/>
              </w:rPr>
              <w:t> </w:t>
            </w:r>
            <w:r w:rsidR="006C7970">
              <w:rPr>
                <w:rFonts w:ascii="Arial Narrow" w:eastAsia="Times New Roman" w:hAnsi="Arial Narrow"/>
                <w:lang w:val="es-CO" w:eastAsia="es-CO"/>
              </w:rPr>
              <w:t>4</w:t>
            </w:r>
          </w:p>
        </w:tc>
        <w:tc>
          <w:tcPr>
            <w:tcW w:w="2268" w:type="dxa"/>
            <w:gridSpan w:val="2"/>
            <w:noWrap/>
            <w:hideMark/>
          </w:tcPr>
          <w:p w14:paraId="2A1F6A42" w14:textId="77777777" w:rsidR="000F2D2A" w:rsidRPr="000759F8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0759F8">
              <w:rPr>
                <w:rFonts w:ascii="Arial Narrow" w:eastAsia="Times New Roman" w:hAnsi="Arial Narrow"/>
                <w:lang w:val="es-CO" w:eastAsia="es-CO"/>
              </w:rPr>
              <w:t>PARA PAGO</w:t>
            </w:r>
          </w:p>
        </w:tc>
        <w:tc>
          <w:tcPr>
            <w:tcW w:w="425" w:type="dxa"/>
            <w:noWrap/>
            <w:hideMark/>
          </w:tcPr>
          <w:p w14:paraId="123C1C3A" w14:textId="77777777" w:rsidR="000F2D2A" w:rsidRPr="000759F8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0759F8">
              <w:rPr>
                <w:rFonts w:ascii="Arial Narrow" w:eastAsia="Times New Roman" w:hAnsi="Arial Narrow"/>
                <w:lang w:val="es-CO" w:eastAsia="es-CO"/>
              </w:rPr>
              <w:t> X</w:t>
            </w:r>
          </w:p>
        </w:tc>
        <w:tc>
          <w:tcPr>
            <w:tcW w:w="1701" w:type="dxa"/>
            <w:noWrap/>
            <w:hideMark/>
          </w:tcPr>
          <w:p w14:paraId="2713A407" w14:textId="77777777" w:rsidR="000F2D2A" w:rsidRPr="000759F8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0759F8">
              <w:rPr>
                <w:rFonts w:ascii="Arial Narrow" w:eastAsia="Times New Roman" w:hAnsi="Arial Narrow"/>
                <w:lang w:val="es-CO" w:eastAsia="es-CO"/>
              </w:rPr>
              <w:t> </w:t>
            </w:r>
          </w:p>
        </w:tc>
      </w:tr>
      <w:tr w:rsidR="000F2D2A" w:rsidRPr="006F2130" w14:paraId="1D5F8C03" w14:textId="77777777" w:rsidTr="10254B08">
        <w:trPr>
          <w:trHeight w:val="20"/>
        </w:trPr>
        <w:tc>
          <w:tcPr>
            <w:tcW w:w="2127" w:type="dxa"/>
            <w:noWrap/>
            <w:hideMark/>
          </w:tcPr>
          <w:p w14:paraId="09DFF25F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lang w:val="es-CO" w:eastAsia="es-CO"/>
              </w:rPr>
              <w:t>PERIODO DE SEGUIMIENTO</w:t>
            </w:r>
          </w:p>
        </w:tc>
        <w:tc>
          <w:tcPr>
            <w:tcW w:w="1417" w:type="dxa"/>
            <w:gridSpan w:val="4"/>
            <w:noWrap/>
            <w:hideMark/>
          </w:tcPr>
          <w:p w14:paraId="6F61E30D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lang w:val="es-CO" w:eastAsia="es-CO"/>
              </w:rPr>
              <w:t>DESDE</w:t>
            </w:r>
          </w:p>
        </w:tc>
        <w:tc>
          <w:tcPr>
            <w:tcW w:w="2410" w:type="dxa"/>
            <w:gridSpan w:val="3"/>
            <w:noWrap/>
            <w:hideMark/>
          </w:tcPr>
          <w:p w14:paraId="195060F0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lang w:val="es-CO" w:eastAsia="es-CO"/>
              </w:rPr>
              <w:t>Fecha</w:t>
            </w:r>
          </w:p>
          <w:p w14:paraId="3BA38A5D" w14:textId="1E6C906E" w:rsidR="000F2D2A" w:rsidRPr="006F2130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2912324E">
              <w:rPr>
                <w:rFonts w:ascii="Arial Narrow" w:eastAsia="Times New Roman" w:hAnsi="Arial Narrow"/>
                <w:lang w:val="es-CO" w:eastAsia="es-CO"/>
              </w:rPr>
              <w:t xml:space="preserve"> 01/</w:t>
            </w:r>
            <w:r w:rsidR="2B1C7382" w:rsidRPr="2912324E">
              <w:rPr>
                <w:rFonts w:ascii="Arial Narrow" w:eastAsia="Times New Roman" w:hAnsi="Arial Narrow"/>
                <w:lang w:val="es-CO" w:eastAsia="es-CO"/>
              </w:rPr>
              <w:t>1</w:t>
            </w:r>
            <w:r w:rsidR="006C7970">
              <w:rPr>
                <w:rFonts w:ascii="Arial Narrow" w:eastAsia="Times New Roman" w:hAnsi="Arial Narrow"/>
                <w:lang w:val="es-CO" w:eastAsia="es-CO"/>
              </w:rPr>
              <w:t>1</w:t>
            </w:r>
            <w:r w:rsidRPr="2912324E">
              <w:rPr>
                <w:rFonts w:ascii="Arial Narrow" w:eastAsia="Times New Roman" w:hAnsi="Arial Narrow"/>
                <w:lang w:val="es-CO" w:eastAsia="es-CO"/>
              </w:rPr>
              <w:t>/2025</w:t>
            </w:r>
          </w:p>
        </w:tc>
        <w:tc>
          <w:tcPr>
            <w:tcW w:w="992" w:type="dxa"/>
            <w:noWrap/>
            <w:hideMark/>
          </w:tcPr>
          <w:p w14:paraId="0BFFEDF3" w14:textId="77777777" w:rsidR="000F2D2A" w:rsidRPr="000759F8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0759F8">
              <w:rPr>
                <w:rFonts w:ascii="Arial Narrow" w:eastAsia="Times New Roman" w:hAnsi="Arial Narrow"/>
                <w:lang w:val="es-CO" w:eastAsia="es-CO"/>
              </w:rPr>
              <w:t>HASTA</w:t>
            </w:r>
          </w:p>
        </w:tc>
        <w:tc>
          <w:tcPr>
            <w:tcW w:w="2126" w:type="dxa"/>
            <w:gridSpan w:val="2"/>
            <w:noWrap/>
            <w:hideMark/>
          </w:tcPr>
          <w:p w14:paraId="745846C9" w14:textId="77777777" w:rsidR="000F2D2A" w:rsidRPr="000759F8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0759F8">
              <w:rPr>
                <w:rFonts w:ascii="Arial Narrow" w:eastAsia="Times New Roman" w:hAnsi="Arial Narrow"/>
                <w:lang w:val="es-CO" w:eastAsia="es-CO"/>
              </w:rPr>
              <w:t xml:space="preserve">Fecha </w:t>
            </w:r>
          </w:p>
          <w:p w14:paraId="79A0801B" w14:textId="7193A9DD" w:rsidR="000F2D2A" w:rsidRPr="000759F8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10254B08">
              <w:rPr>
                <w:rFonts w:ascii="Arial Narrow" w:eastAsia="Times New Roman" w:hAnsi="Arial Narrow"/>
                <w:lang w:val="es-CO" w:eastAsia="es-CO"/>
              </w:rPr>
              <w:t>3</w:t>
            </w:r>
            <w:r w:rsidR="3B781A21" w:rsidRPr="10254B08">
              <w:rPr>
                <w:rFonts w:ascii="Arial Narrow" w:eastAsia="Times New Roman" w:hAnsi="Arial Narrow"/>
                <w:lang w:val="es-CO" w:eastAsia="es-CO"/>
              </w:rPr>
              <w:t>0</w:t>
            </w:r>
            <w:r w:rsidRPr="10254B08">
              <w:rPr>
                <w:rFonts w:ascii="Arial Narrow" w:eastAsia="Times New Roman" w:hAnsi="Arial Narrow"/>
                <w:lang w:val="es-CO" w:eastAsia="es-CO"/>
              </w:rPr>
              <w:t>/</w:t>
            </w:r>
            <w:r w:rsidR="0C039850" w:rsidRPr="10254B08">
              <w:rPr>
                <w:rFonts w:ascii="Arial Narrow" w:eastAsia="Times New Roman" w:hAnsi="Arial Narrow"/>
                <w:lang w:val="es-CO" w:eastAsia="es-CO"/>
              </w:rPr>
              <w:t>1</w:t>
            </w:r>
            <w:r w:rsidR="0577B968" w:rsidRPr="10254B08">
              <w:rPr>
                <w:rFonts w:ascii="Arial Narrow" w:eastAsia="Times New Roman" w:hAnsi="Arial Narrow"/>
                <w:lang w:val="es-CO" w:eastAsia="es-CO"/>
              </w:rPr>
              <w:t>1</w:t>
            </w:r>
            <w:r w:rsidRPr="10254B08">
              <w:rPr>
                <w:rFonts w:ascii="Arial Narrow" w:eastAsia="Times New Roman" w:hAnsi="Arial Narrow"/>
                <w:lang w:val="es-CO" w:eastAsia="es-CO"/>
              </w:rPr>
              <w:t>/2025</w:t>
            </w:r>
          </w:p>
        </w:tc>
      </w:tr>
      <w:tr w:rsidR="000F2D2A" w:rsidRPr="006F2130" w14:paraId="75779219" w14:textId="77777777" w:rsidTr="10254B08">
        <w:trPr>
          <w:trHeight w:val="20"/>
        </w:trPr>
        <w:tc>
          <w:tcPr>
            <w:tcW w:w="9072" w:type="dxa"/>
            <w:gridSpan w:val="11"/>
            <w:noWrap/>
            <w:hideMark/>
          </w:tcPr>
          <w:p w14:paraId="758B20D5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jc w:val="center"/>
              <w:rPr>
                <w:rFonts w:ascii="Arial Narrow" w:eastAsia="Times New Roman" w:hAnsi="Arial Narrow"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lang w:val="es-CO" w:eastAsia="es-CO"/>
              </w:rPr>
              <w:t> </w:t>
            </w:r>
          </w:p>
        </w:tc>
      </w:tr>
      <w:tr w:rsidR="000F2D2A" w:rsidRPr="006F2130" w14:paraId="59DCE22A" w14:textId="77777777" w:rsidTr="10254B08">
        <w:trPr>
          <w:trHeight w:val="20"/>
        </w:trPr>
        <w:tc>
          <w:tcPr>
            <w:tcW w:w="9072" w:type="dxa"/>
            <w:gridSpan w:val="11"/>
            <w:shd w:val="clear" w:color="auto" w:fill="BFBFBF" w:themeFill="background1" w:themeFillShade="BF"/>
            <w:noWrap/>
            <w:hideMark/>
          </w:tcPr>
          <w:p w14:paraId="072CB9B4" w14:textId="77777777" w:rsidR="000F2D2A" w:rsidRPr="006F2130" w:rsidRDefault="000F2D2A" w:rsidP="000378C4">
            <w:pPr>
              <w:widowControl/>
              <w:autoSpaceDE/>
              <w:autoSpaceDN/>
              <w:spacing w:line="276" w:lineRule="auto"/>
              <w:jc w:val="center"/>
              <w:rPr>
                <w:rFonts w:ascii="Arial Narrow" w:eastAsia="Times New Roman" w:hAnsi="Arial Narrow"/>
                <w:b/>
                <w:bCs/>
                <w:lang w:val="es-CO" w:eastAsia="es-CO"/>
              </w:rPr>
            </w:pPr>
            <w:r w:rsidRPr="006F2130">
              <w:rPr>
                <w:rFonts w:ascii="Arial Narrow" w:eastAsia="Times New Roman" w:hAnsi="Arial Narrow"/>
                <w:b/>
                <w:bCs/>
                <w:lang w:val="es-CO" w:eastAsia="es-CO"/>
              </w:rPr>
              <w:t>INFORMACIÓN GENERAL DEL CONTRATO / CONVENIO</w:t>
            </w:r>
          </w:p>
        </w:tc>
      </w:tr>
      <w:tr w:rsidR="000F2D2A" w:rsidRPr="006F2130" w14:paraId="471E55BF" w14:textId="77777777" w:rsidTr="10254B08">
        <w:trPr>
          <w:trHeight w:val="178"/>
        </w:trPr>
        <w:tc>
          <w:tcPr>
            <w:tcW w:w="4111" w:type="dxa"/>
            <w:gridSpan w:val="6"/>
            <w:noWrap/>
            <w:hideMark/>
          </w:tcPr>
          <w:p w14:paraId="09DD52CE" w14:textId="77777777" w:rsidR="000F2D2A" w:rsidRPr="00EB3CE4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EB3CE4">
              <w:rPr>
                <w:rFonts w:ascii="Arial Narrow" w:eastAsia="Times New Roman" w:hAnsi="Arial Narrow"/>
                <w:lang w:val="es-CO" w:eastAsia="es-CO"/>
              </w:rPr>
              <w:t>No. CONTRATO Y/O CONVENIO</w:t>
            </w:r>
          </w:p>
        </w:tc>
        <w:tc>
          <w:tcPr>
            <w:tcW w:w="4961" w:type="dxa"/>
            <w:gridSpan w:val="5"/>
            <w:noWrap/>
            <w:hideMark/>
          </w:tcPr>
          <w:p w14:paraId="0ABE71BF" w14:textId="5A079C06" w:rsidR="000F2D2A" w:rsidRPr="00EB3CE4" w:rsidRDefault="000F2D2A" w:rsidP="00B94E7B">
            <w:pPr>
              <w:widowControl/>
              <w:autoSpaceDE/>
              <w:autoSpaceDN/>
              <w:spacing w:line="276" w:lineRule="auto"/>
              <w:jc w:val="center"/>
              <w:rPr>
                <w:rFonts w:ascii="Arial Narrow" w:eastAsia="Times New Roman" w:hAnsi="Arial Narrow"/>
                <w:lang w:val="es-CO" w:eastAsia="es-CO"/>
              </w:rPr>
            </w:pPr>
            <w:r w:rsidRPr="6FB852D2">
              <w:rPr>
                <w:rFonts w:ascii="Arial Narrow" w:eastAsia="Times New Roman" w:hAnsi="Arial Narrow"/>
                <w:lang w:val="es-CO" w:eastAsia="es-CO"/>
              </w:rPr>
              <w:t>PS04</w:t>
            </w:r>
            <w:r>
              <w:rPr>
                <w:rFonts w:ascii="Arial Narrow" w:eastAsia="Times New Roman" w:hAnsi="Arial Narrow"/>
                <w:lang w:val="es-CO" w:eastAsia="es-CO"/>
              </w:rPr>
              <w:t>1</w:t>
            </w:r>
            <w:r w:rsidRPr="6FB852D2">
              <w:rPr>
                <w:rFonts w:ascii="Arial Narrow" w:eastAsia="Times New Roman" w:hAnsi="Arial Narrow"/>
                <w:lang w:val="es-CO" w:eastAsia="es-CO"/>
              </w:rPr>
              <w:t>-2025</w:t>
            </w:r>
          </w:p>
        </w:tc>
      </w:tr>
      <w:tr w:rsidR="000F2D2A" w:rsidRPr="006F2130" w14:paraId="169277B2" w14:textId="77777777" w:rsidTr="10254B08">
        <w:trPr>
          <w:trHeight w:val="267"/>
        </w:trPr>
        <w:tc>
          <w:tcPr>
            <w:tcW w:w="4111" w:type="dxa"/>
            <w:gridSpan w:val="6"/>
            <w:noWrap/>
            <w:hideMark/>
          </w:tcPr>
          <w:p w14:paraId="71CC646A" w14:textId="77777777" w:rsidR="000F2D2A" w:rsidRPr="00B47731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B47731">
              <w:rPr>
                <w:rFonts w:ascii="Arial Narrow" w:eastAsia="Times New Roman" w:hAnsi="Arial Narrow"/>
                <w:lang w:val="es-CO" w:eastAsia="es-CO"/>
              </w:rPr>
              <w:t>FECHA ACTA DE INICIO </w:t>
            </w:r>
          </w:p>
        </w:tc>
        <w:tc>
          <w:tcPr>
            <w:tcW w:w="4961" w:type="dxa"/>
            <w:gridSpan w:val="5"/>
            <w:noWrap/>
            <w:hideMark/>
          </w:tcPr>
          <w:p w14:paraId="49352327" w14:textId="5DE52A30" w:rsidR="000F2D2A" w:rsidRPr="00B47731" w:rsidRDefault="000F2D2A" w:rsidP="000378C4">
            <w:pPr>
              <w:widowControl/>
              <w:autoSpaceDE/>
              <w:autoSpaceDN/>
              <w:spacing w:line="276" w:lineRule="auto"/>
              <w:jc w:val="center"/>
              <w:rPr>
                <w:rFonts w:ascii="Arial Narrow" w:eastAsia="Times New Roman" w:hAnsi="Arial Narrow"/>
                <w:lang w:val="es-CO" w:eastAsia="es-CO"/>
              </w:rPr>
            </w:pPr>
            <w:r w:rsidRPr="6FB852D2">
              <w:rPr>
                <w:rFonts w:ascii="Arial Narrow" w:eastAsia="Times New Roman" w:hAnsi="Arial Narrow"/>
                <w:lang w:val="es-CO" w:eastAsia="es-CO"/>
              </w:rPr>
              <w:t>04/08/2025</w:t>
            </w:r>
          </w:p>
        </w:tc>
      </w:tr>
      <w:tr w:rsidR="000F2D2A" w:rsidRPr="006F2130" w14:paraId="54264061" w14:textId="77777777" w:rsidTr="10254B08">
        <w:trPr>
          <w:trHeight w:val="287"/>
        </w:trPr>
        <w:tc>
          <w:tcPr>
            <w:tcW w:w="4111" w:type="dxa"/>
            <w:gridSpan w:val="6"/>
            <w:noWrap/>
          </w:tcPr>
          <w:p w14:paraId="0C06AA0E" w14:textId="77777777" w:rsidR="000F2D2A" w:rsidRPr="00B47731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B47731">
              <w:rPr>
                <w:rFonts w:ascii="Arial Narrow" w:eastAsia="Times New Roman" w:hAnsi="Arial Narrow"/>
                <w:lang w:val="es-CO" w:eastAsia="es-CO"/>
              </w:rPr>
              <w:t>FECHA DE TERMINACIÓN </w:t>
            </w:r>
          </w:p>
        </w:tc>
        <w:tc>
          <w:tcPr>
            <w:tcW w:w="4961" w:type="dxa"/>
            <w:gridSpan w:val="5"/>
            <w:noWrap/>
          </w:tcPr>
          <w:p w14:paraId="76B68C03" w14:textId="073E1D03" w:rsidR="000F2D2A" w:rsidRPr="00B47731" w:rsidRDefault="000F2D2A" w:rsidP="000378C4">
            <w:pPr>
              <w:widowControl/>
              <w:autoSpaceDE/>
              <w:autoSpaceDN/>
              <w:spacing w:line="276" w:lineRule="auto"/>
              <w:jc w:val="center"/>
              <w:rPr>
                <w:rFonts w:ascii="Arial Narrow" w:eastAsia="Times New Roman" w:hAnsi="Arial Narrow"/>
                <w:lang w:val="es-CO" w:eastAsia="es-CO"/>
              </w:rPr>
            </w:pPr>
            <w:r w:rsidRPr="6FB852D2">
              <w:rPr>
                <w:rFonts w:ascii="Arial Narrow" w:eastAsia="Times New Roman" w:hAnsi="Arial Narrow"/>
                <w:lang w:val="es-CO" w:eastAsia="es-CO"/>
              </w:rPr>
              <w:t>31/12/2025</w:t>
            </w:r>
          </w:p>
        </w:tc>
      </w:tr>
      <w:tr w:rsidR="000F2D2A" w:rsidRPr="006F2130" w14:paraId="17ABDD85" w14:textId="77777777" w:rsidTr="10254B08">
        <w:trPr>
          <w:trHeight w:val="433"/>
        </w:trPr>
        <w:tc>
          <w:tcPr>
            <w:tcW w:w="9072" w:type="dxa"/>
            <w:gridSpan w:val="11"/>
            <w:vMerge w:val="restart"/>
            <w:noWrap/>
            <w:hideMark/>
          </w:tcPr>
          <w:p w14:paraId="0EF0E390" w14:textId="77777777" w:rsidR="000F2D2A" w:rsidRPr="00A037B5" w:rsidRDefault="000F2D2A" w:rsidP="008A2532">
            <w:pPr>
              <w:jc w:val="both"/>
              <w:rPr>
                <w:sz w:val="20"/>
                <w:szCs w:val="20"/>
              </w:rPr>
            </w:pPr>
            <w:r w:rsidRPr="6FB852D2">
              <w:rPr>
                <w:rFonts w:ascii="Arial Narrow" w:eastAsia="Times New Roman" w:hAnsi="Arial Narrow"/>
                <w:b/>
                <w:bCs/>
                <w:lang w:val="es-CO" w:eastAsia="es-CO"/>
              </w:rPr>
              <w:t>OBJETO:</w:t>
            </w:r>
            <w:r w:rsidRPr="6FB852D2">
              <w:rPr>
                <w:rFonts w:ascii="Arial Narrow" w:hAnsi="Arial Narrow"/>
              </w:rPr>
              <w:t xml:space="preserve"> </w:t>
            </w:r>
            <w:r w:rsidRPr="00A037B5">
              <w:rPr>
                <w:sz w:val="20"/>
                <w:szCs w:val="20"/>
              </w:rPr>
              <w:t>PRESTACIÓN DE SERVICIOS DE APOYO A LA GESTIÓN PARA EL</w:t>
            </w:r>
          </w:p>
          <w:p w14:paraId="4A56B80B" w14:textId="77777777" w:rsidR="000F2D2A" w:rsidRPr="00A037B5" w:rsidRDefault="000F2D2A" w:rsidP="008A2532">
            <w:pPr>
              <w:jc w:val="both"/>
              <w:rPr>
                <w:sz w:val="20"/>
                <w:szCs w:val="20"/>
              </w:rPr>
            </w:pPr>
            <w:r w:rsidRPr="00A037B5">
              <w:rPr>
                <w:sz w:val="20"/>
                <w:szCs w:val="20"/>
              </w:rPr>
              <w:t>ACOMPAÑAMIENTO EN EL DESARROLLO Y EJECUCIÓN DE LAS ACTIVIDADES PROPIAS</w:t>
            </w:r>
          </w:p>
          <w:p w14:paraId="7BDF68B1" w14:textId="77777777" w:rsidR="000F2D2A" w:rsidRPr="00A037B5" w:rsidRDefault="000F2D2A" w:rsidP="008A2532">
            <w:pPr>
              <w:jc w:val="both"/>
              <w:rPr>
                <w:sz w:val="20"/>
                <w:szCs w:val="20"/>
              </w:rPr>
            </w:pPr>
            <w:r w:rsidRPr="00A037B5">
              <w:rPr>
                <w:sz w:val="20"/>
                <w:szCs w:val="20"/>
              </w:rPr>
              <w:t>DE LA SUBGERENCIA COMERCIAL DE LA EMPRESA DE PARQUES Y EVENTOS DE</w:t>
            </w:r>
          </w:p>
          <w:p w14:paraId="5A80BBA7" w14:textId="44C04151" w:rsidR="000F2D2A" w:rsidRPr="00B47731" w:rsidRDefault="000F2D2A" w:rsidP="008A2532">
            <w:pPr>
              <w:widowControl/>
              <w:autoSpaceDE/>
              <w:autoSpaceDN/>
              <w:spacing w:line="276" w:lineRule="auto"/>
              <w:jc w:val="both"/>
              <w:rPr>
                <w:rFonts w:ascii="Arial Narrow" w:hAnsi="Arial Narrow"/>
                <w:color w:val="000000" w:themeColor="text1"/>
                <w:lang w:val="es-CO" w:eastAsia="es-CO"/>
              </w:rPr>
            </w:pPr>
            <w:r w:rsidRPr="00A037B5">
              <w:rPr>
                <w:sz w:val="20"/>
                <w:szCs w:val="20"/>
              </w:rPr>
              <w:t>ANTIOQUIA – ACTIVA</w:t>
            </w:r>
            <w:r w:rsidRPr="6FB852D2"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0F2D2A" w:rsidRPr="006F2130" w14:paraId="0F8A6F0F" w14:textId="77777777" w:rsidTr="10254B08">
        <w:trPr>
          <w:trHeight w:val="433"/>
        </w:trPr>
        <w:tc>
          <w:tcPr>
            <w:tcW w:w="9072" w:type="dxa"/>
            <w:gridSpan w:val="11"/>
            <w:vMerge/>
            <w:hideMark/>
          </w:tcPr>
          <w:p w14:paraId="375E07B7" w14:textId="77777777" w:rsidR="000F2D2A" w:rsidRPr="00CE4B5A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highlight w:val="cyan"/>
                <w:lang w:val="es-CO" w:eastAsia="es-CO"/>
              </w:rPr>
            </w:pPr>
          </w:p>
        </w:tc>
      </w:tr>
      <w:tr w:rsidR="000F2D2A" w:rsidRPr="006F2130" w14:paraId="62E648D3" w14:textId="77777777" w:rsidTr="10254B08">
        <w:trPr>
          <w:trHeight w:val="433"/>
        </w:trPr>
        <w:tc>
          <w:tcPr>
            <w:tcW w:w="9072" w:type="dxa"/>
            <w:gridSpan w:val="11"/>
            <w:vMerge/>
            <w:hideMark/>
          </w:tcPr>
          <w:p w14:paraId="4CD357D5" w14:textId="77777777" w:rsidR="000F2D2A" w:rsidRPr="00CE4B5A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highlight w:val="cyan"/>
                <w:lang w:val="es-CO" w:eastAsia="es-CO"/>
              </w:rPr>
            </w:pPr>
          </w:p>
        </w:tc>
      </w:tr>
      <w:tr w:rsidR="000F2D2A" w:rsidRPr="006F2130" w14:paraId="58FE5D6A" w14:textId="77777777" w:rsidTr="10254B08">
        <w:trPr>
          <w:trHeight w:val="211"/>
        </w:trPr>
        <w:tc>
          <w:tcPr>
            <w:tcW w:w="2410" w:type="dxa"/>
            <w:gridSpan w:val="2"/>
            <w:vMerge w:val="restart"/>
            <w:noWrap/>
            <w:hideMark/>
          </w:tcPr>
          <w:p w14:paraId="3784A1B1" w14:textId="77777777" w:rsidR="000F2D2A" w:rsidRPr="00EB3CE4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EB3CE4">
              <w:rPr>
                <w:rFonts w:ascii="Arial Narrow" w:eastAsia="Times New Roman" w:hAnsi="Arial Narrow"/>
                <w:lang w:val="es-CO" w:eastAsia="es-CO"/>
              </w:rPr>
              <w:t>CONTRATISTA</w:t>
            </w:r>
          </w:p>
        </w:tc>
        <w:tc>
          <w:tcPr>
            <w:tcW w:w="1701" w:type="dxa"/>
            <w:gridSpan w:val="4"/>
            <w:noWrap/>
            <w:hideMark/>
          </w:tcPr>
          <w:p w14:paraId="763BD160" w14:textId="77777777" w:rsidR="000F2D2A" w:rsidRPr="00EB3CE4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EB3CE4">
              <w:rPr>
                <w:rFonts w:ascii="Arial Narrow" w:eastAsia="Times New Roman" w:hAnsi="Arial Narrow"/>
                <w:lang w:val="es-CO" w:eastAsia="es-CO"/>
              </w:rPr>
              <w:t>NOMBRE</w:t>
            </w:r>
          </w:p>
        </w:tc>
        <w:tc>
          <w:tcPr>
            <w:tcW w:w="4961" w:type="dxa"/>
            <w:gridSpan w:val="5"/>
            <w:noWrap/>
            <w:hideMark/>
          </w:tcPr>
          <w:p w14:paraId="6FDC340D" w14:textId="2799500F" w:rsidR="000F2D2A" w:rsidRPr="009F055F" w:rsidRDefault="000F2D2A" w:rsidP="6FB852D2">
            <w:pPr>
              <w:suppressAutoHyphens/>
              <w:adjustRightInd w:val="0"/>
              <w:spacing w:line="276" w:lineRule="auto"/>
              <w:ind w:right="380"/>
              <w:jc w:val="both"/>
              <w:rPr>
                <w:rFonts w:ascii="Arial Narrow" w:hAnsi="Arial Narrow"/>
                <w:lang w:val="es-MX"/>
              </w:rPr>
            </w:pPr>
            <w:r w:rsidRPr="009F055F">
              <w:rPr>
                <w:sz w:val="20"/>
                <w:szCs w:val="20"/>
              </w:rPr>
              <w:t>DIEGO ALEXANDER AGUDELO CASAS</w:t>
            </w:r>
          </w:p>
        </w:tc>
      </w:tr>
      <w:tr w:rsidR="000F2D2A" w:rsidRPr="006F2130" w14:paraId="62EE2462" w14:textId="77777777" w:rsidTr="10254B08">
        <w:trPr>
          <w:trHeight w:val="246"/>
        </w:trPr>
        <w:tc>
          <w:tcPr>
            <w:tcW w:w="2410" w:type="dxa"/>
            <w:gridSpan w:val="2"/>
            <w:vMerge/>
            <w:hideMark/>
          </w:tcPr>
          <w:p w14:paraId="315289FE" w14:textId="77777777" w:rsidR="000F2D2A" w:rsidRPr="00EB3CE4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  <w:tc>
          <w:tcPr>
            <w:tcW w:w="1701" w:type="dxa"/>
            <w:gridSpan w:val="4"/>
            <w:noWrap/>
            <w:hideMark/>
          </w:tcPr>
          <w:p w14:paraId="4684B0FC" w14:textId="77777777" w:rsidR="000F2D2A" w:rsidRPr="00EB3CE4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EB3CE4">
              <w:rPr>
                <w:rFonts w:ascii="Arial Narrow" w:eastAsia="Times New Roman" w:hAnsi="Arial Narrow"/>
                <w:lang w:val="es-CO" w:eastAsia="es-CO"/>
              </w:rPr>
              <w:t>NIT Y/O CC</w:t>
            </w:r>
          </w:p>
        </w:tc>
        <w:tc>
          <w:tcPr>
            <w:tcW w:w="4961" w:type="dxa"/>
            <w:gridSpan w:val="5"/>
            <w:noWrap/>
          </w:tcPr>
          <w:p w14:paraId="6B8699F9" w14:textId="564CD0FD" w:rsidR="000F2D2A" w:rsidRPr="00EB3CE4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>
              <w:rPr>
                <w:sz w:val="20"/>
                <w:szCs w:val="20"/>
              </w:rPr>
              <w:t>71.384.939</w:t>
            </w:r>
          </w:p>
        </w:tc>
      </w:tr>
      <w:tr w:rsidR="000F2D2A" w:rsidRPr="006F2130" w14:paraId="11315480" w14:textId="77777777" w:rsidTr="10254B08">
        <w:trPr>
          <w:trHeight w:val="817"/>
        </w:trPr>
        <w:tc>
          <w:tcPr>
            <w:tcW w:w="2410" w:type="dxa"/>
            <w:gridSpan w:val="2"/>
            <w:vMerge w:val="restart"/>
            <w:noWrap/>
            <w:hideMark/>
          </w:tcPr>
          <w:p w14:paraId="64F6B857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FINANCIERO</w:t>
            </w:r>
          </w:p>
        </w:tc>
        <w:tc>
          <w:tcPr>
            <w:tcW w:w="1701" w:type="dxa"/>
            <w:gridSpan w:val="4"/>
            <w:noWrap/>
            <w:hideMark/>
          </w:tcPr>
          <w:p w14:paraId="680ABB4B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VALOR INICIAL</w:t>
            </w:r>
          </w:p>
        </w:tc>
        <w:tc>
          <w:tcPr>
            <w:tcW w:w="4961" w:type="dxa"/>
            <w:gridSpan w:val="5"/>
            <w:noWrap/>
            <w:hideMark/>
          </w:tcPr>
          <w:p w14:paraId="7EC01657" w14:textId="58B3C79A" w:rsidR="000F2D2A" w:rsidRPr="009A4CD2" w:rsidRDefault="000F2D2A" w:rsidP="000378C4">
            <w:pPr>
              <w:widowControl/>
              <w:autoSpaceDE/>
              <w:autoSpaceDN/>
              <w:spacing w:line="276" w:lineRule="auto"/>
              <w:jc w:val="both"/>
            </w:pPr>
            <w:r w:rsidRPr="6FB852D2">
              <w:rPr>
                <w:rFonts w:ascii="Arial Narrow" w:eastAsia="Arial Narrow" w:hAnsi="Arial Narrow" w:cs="Arial Narrow"/>
              </w:rPr>
              <w:t>DOCE MILLONES DOCEINTOS CUARENTA Y NUEVE MIL NOVECIENTOS NOVENTA Y NUEVE PESOS ML ($12.249.999).</w:t>
            </w:r>
          </w:p>
        </w:tc>
      </w:tr>
      <w:tr w:rsidR="000F2D2A" w:rsidRPr="006F2130" w14:paraId="7B414E6D" w14:textId="77777777" w:rsidTr="10254B08">
        <w:trPr>
          <w:trHeight w:val="20"/>
        </w:trPr>
        <w:tc>
          <w:tcPr>
            <w:tcW w:w="2410" w:type="dxa"/>
            <w:gridSpan w:val="2"/>
            <w:vMerge/>
            <w:hideMark/>
          </w:tcPr>
          <w:p w14:paraId="2C8365E7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  <w:tc>
          <w:tcPr>
            <w:tcW w:w="1701" w:type="dxa"/>
            <w:gridSpan w:val="4"/>
            <w:noWrap/>
            <w:hideMark/>
          </w:tcPr>
          <w:p w14:paraId="47E9199F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NÚMERO CDP</w:t>
            </w:r>
          </w:p>
        </w:tc>
        <w:tc>
          <w:tcPr>
            <w:tcW w:w="4961" w:type="dxa"/>
            <w:gridSpan w:val="5"/>
            <w:noWrap/>
            <w:hideMark/>
          </w:tcPr>
          <w:p w14:paraId="5488C645" w14:textId="059513F3" w:rsidR="000F2D2A" w:rsidRPr="009A4CD2" w:rsidRDefault="000F2D2A" w:rsidP="6FB852D2">
            <w:pPr>
              <w:widowControl/>
              <w:autoSpaceDE/>
              <w:autoSpaceDN/>
              <w:spacing w:line="276" w:lineRule="auto"/>
              <w:rPr>
                <w:rFonts w:ascii="Arial Narrow" w:hAnsi="Arial Narrow"/>
                <w:lang w:val="es-CO" w:eastAsia="es-CO"/>
              </w:rPr>
            </w:pPr>
            <w:r w:rsidRPr="6FB852D2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33</w:t>
            </w:r>
            <w:r w:rsidRPr="6FB852D2">
              <w:rPr>
                <w:rFonts w:ascii="Arial Narrow" w:hAnsi="Arial Narrow"/>
              </w:rPr>
              <w:t>-2025 del 04/08/2025</w:t>
            </w:r>
          </w:p>
        </w:tc>
      </w:tr>
      <w:tr w:rsidR="000F2D2A" w:rsidRPr="006F2130" w14:paraId="55821379" w14:textId="77777777" w:rsidTr="10254B08">
        <w:trPr>
          <w:trHeight w:val="20"/>
        </w:trPr>
        <w:tc>
          <w:tcPr>
            <w:tcW w:w="2410" w:type="dxa"/>
            <w:gridSpan w:val="2"/>
            <w:vMerge/>
            <w:hideMark/>
          </w:tcPr>
          <w:p w14:paraId="136AB28C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  <w:tc>
          <w:tcPr>
            <w:tcW w:w="1701" w:type="dxa"/>
            <w:gridSpan w:val="4"/>
            <w:noWrap/>
            <w:hideMark/>
          </w:tcPr>
          <w:p w14:paraId="7F505D94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NÚMERO RP</w:t>
            </w:r>
          </w:p>
        </w:tc>
        <w:tc>
          <w:tcPr>
            <w:tcW w:w="4961" w:type="dxa"/>
            <w:gridSpan w:val="5"/>
            <w:noWrap/>
            <w:hideMark/>
          </w:tcPr>
          <w:p w14:paraId="4922E3DC" w14:textId="6E08F566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6FB852D2">
              <w:rPr>
                <w:rFonts w:ascii="Arial Narrow" w:hAnsi="Arial Narrow"/>
                <w:color w:val="000000" w:themeColor="text1"/>
              </w:rPr>
              <w:t>94</w:t>
            </w:r>
            <w:r>
              <w:rPr>
                <w:rFonts w:ascii="Arial Narrow" w:hAnsi="Arial Narrow"/>
                <w:color w:val="000000" w:themeColor="text1"/>
              </w:rPr>
              <w:t>6</w:t>
            </w:r>
            <w:r w:rsidRPr="6FB852D2">
              <w:rPr>
                <w:rFonts w:ascii="Arial Narrow" w:hAnsi="Arial Narrow"/>
                <w:color w:val="000000" w:themeColor="text1"/>
              </w:rPr>
              <w:t>-2025 del 04/</w:t>
            </w:r>
            <w:r w:rsidRPr="6FB852D2">
              <w:rPr>
                <w:rFonts w:ascii="Arial Narrow" w:hAnsi="Arial Narrow"/>
              </w:rPr>
              <w:t>08/2025</w:t>
            </w:r>
          </w:p>
        </w:tc>
      </w:tr>
      <w:tr w:rsidR="000F2D2A" w:rsidRPr="006F2130" w14:paraId="1367B883" w14:textId="77777777" w:rsidTr="10254B08">
        <w:trPr>
          <w:trHeight w:val="20"/>
        </w:trPr>
        <w:tc>
          <w:tcPr>
            <w:tcW w:w="2410" w:type="dxa"/>
            <w:gridSpan w:val="2"/>
            <w:vMerge/>
            <w:hideMark/>
          </w:tcPr>
          <w:p w14:paraId="7A31EABC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  <w:tc>
          <w:tcPr>
            <w:tcW w:w="1701" w:type="dxa"/>
            <w:gridSpan w:val="4"/>
            <w:noWrap/>
            <w:hideMark/>
          </w:tcPr>
          <w:p w14:paraId="68073012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VALOR ADICIÓN</w:t>
            </w:r>
          </w:p>
        </w:tc>
        <w:tc>
          <w:tcPr>
            <w:tcW w:w="4961" w:type="dxa"/>
            <w:gridSpan w:val="5"/>
            <w:noWrap/>
          </w:tcPr>
          <w:p w14:paraId="76CC1374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N/A</w:t>
            </w:r>
          </w:p>
        </w:tc>
      </w:tr>
      <w:tr w:rsidR="000F2D2A" w:rsidRPr="006F2130" w14:paraId="24B66292" w14:textId="77777777" w:rsidTr="10254B08">
        <w:trPr>
          <w:trHeight w:val="20"/>
        </w:trPr>
        <w:tc>
          <w:tcPr>
            <w:tcW w:w="2410" w:type="dxa"/>
            <w:gridSpan w:val="2"/>
            <w:vMerge/>
            <w:hideMark/>
          </w:tcPr>
          <w:p w14:paraId="0D1E2FB1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  <w:tc>
          <w:tcPr>
            <w:tcW w:w="1701" w:type="dxa"/>
            <w:gridSpan w:val="4"/>
            <w:noWrap/>
            <w:hideMark/>
          </w:tcPr>
          <w:p w14:paraId="5A185252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NÚMERO CDP</w:t>
            </w:r>
          </w:p>
        </w:tc>
        <w:tc>
          <w:tcPr>
            <w:tcW w:w="4961" w:type="dxa"/>
            <w:gridSpan w:val="5"/>
            <w:noWrap/>
            <w:hideMark/>
          </w:tcPr>
          <w:p w14:paraId="721AF664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N/A</w:t>
            </w:r>
          </w:p>
        </w:tc>
      </w:tr>
      <w:tr w:rsidR="000F2D2A" w:rsidRPr="006F2130" w14:paraId="358AA586" w14:textId="77777777" w:rsidTr="10254B08">
        <w:trPr>
          <w:trHeight w:val="20"/>
        </w:trPr>
        <w:tc>
          <w:tcPr>
            <w:tcW w:w="2410" w:type="dxa"/>
            <w:gridSpan w:val="2"/>
            <w:vMerge/>
            <w:hideMark/>
          </w:tcPr>
          <w:p w14:paraId="03F02F58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</w:p>
        </w:tc>
        <w:tc>
          <w:tcPr>
            <w:tcW w:w="1701" w:type="dxa"/>
            <w:gridSpan w:val="4"/>
            <w:noWrap/>
            <w:hideMark/>
          </w:tcPr>
          <w:p w14:paraId="3054EE34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NÚMERO RP</w:t>
            </w:r>
          </w:p>
        </w:tc>
        <w:tc>
          <w:tcPr>
            <w:tcW w:w="4961" w:type="dxa"/>
            <w:gridSpan w:val="5"/>
            <w:noWrap/>
            <w:hideMark/>
          </w:tcPr>
          <w:p w14:paraId="45431350" w14:textId="77777777" w:rsidR="000F2D2A" w:rsidRPr="009A4CD2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9A4CD2">
              <w:rPr>
                <w:rFonts w:ascii="Arial Narrow" w:eastAsia="Times New Roman" w:hAnsi="Arial Narrow"/>
                <w:lang w:val="es-CO" w:eastAsia="es-CO"/>
              </w:rPr>
              <w:t>N/A</w:t>
            </w:r>
          </w:p>
        </w:tc>
      </w:tr>
      <w:tr w:rsidR="000F2D2A" w:rsidRPr="006F2130" w14:paraId="43394537" w14:textId="77777777" w:rsidTr="10254B08">
        <w:trPr>
          <w:trHeight w:val="20"/>
        </w:trPr>
        <w:tc>
          <w:tcPr>
            <w:tcW w:w="4111" w:type="dxa"/>
            <w:gridSpan w:val="6"/>
          </w:tcPr>
          <w:p w14:paraId="22FCD52E" w14:textId="77777777" w:rsidR="000F2D2A" w:rsidRPr="007767DD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7767DD">
              <w:rPr>
                <w:rFonts w:ascii="Arial Narrow" w:eastAsia="Times New Roman" w:hAnsi="Arial Narrow"/>
                <w:lang w:val="es-CO" w:eastAsia="es-CO"/>
              </w:rPr>
              <w:t>PLAZO INICIAL</w:t>
            </w:r>
          </w:p>
        </w:tc>
        <w:tc>
          <w:tcPr>
            <w:tcW w:w="4961" w:type="dxa"/>
            <w:gridSpan w:val="5"/>
            <w:noWrap/>
          </w:tcPr>
          <w:p w14:paraId="588B14D6" w14:textId="533B3309" w:rsidR="000F2D2A" w:rsidRPr="007767DD" w:rsidRDefault="000F2D2A" w:rsidP="000378C4">
            <w:pPr>
              <w:widowControl/>
              <w:autoSpaceDE/>
              <w:autoSpaceDN/>
              <w:spacing w:line="276" w:lineRule="auto"/>
              <w:jc w:val="both"/>
              <w:rPr>
                <w:rFonts w:ascii="Arial Narrow" w:eastAsia="Times New Roman" w:hAnsi="Arial Narrow"/>
                <w:lang w:val="es-CO" w:eastAsia="es-CO"/>
              </w:rPr>
            </w:pPr>
            <w:r w:rsidRPr="6FB852D2">
              <w:rPr>
                <w:rFonts w:ascii="Arial Narrow" w:hAnsi="Arial Narrow"/>
                <w:color w:val="000000" w:themeColor="text1"/>
              </w:rPr>
              <w:t>DESDE LA SUSCRIPCIÓN DEL ACTA DE INICIO HASTA EL 31 DE DICIEMBRE DE 2025</w:t>
            </w:r>
          </w:p>
        </w:tc>
      </w:tr>
      <w:tr w:rsidR="000F2D2A" w:rsidRPr="006F2130" w14:paraId="5AB556ED" w14:textId="77777777" w:rsidTr="10254B08">
        <w:trPr>
          <w:trHeight w:val="302"/>
        </w:trPr>
        <w:tc>
          <w:tcPr>
            <w:tcW w:w="4111" w:type="dxa"/>
            <w:gridSpan w:val="6"/>
            <w:hideMark/>
          </w:tcPr>
          <w:p w14:paraId="0721345D" w14:textId="77777777" w:rsidR="000F2D2A" w:rsidRPr="007767DD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7767DD">
              <w:rPr>
                <w:rFonts w:ascii="Arial Narrow" w:eastAsia="Times New Roman" w:hAnsi="Arial Narrow"/>
                <w:lang w:val="es-CO" w:eastAsia="es-CO"/>
              </w:rPr>
              <w:t>PRÓRROGAS</w:t>
            </w:r>
          </w:p>
        </w:tc>
        <w:tc>
          <w:tcPr>
            <w:tcW w:w="4961" w:type="dxa"/>
            <w:gridSpan w:val="5"/>
            <w:noWrap/>
          </w:tcPr>
          <w:p w14:paraId="1FE27E0C" w14:textId="77777777" w:rsidR="000F2D2A" w:rsidRPr="007767DD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7767DD">
              <w:rPr>
                <w:rFonts w:ascii="Arial Narrow" w:eastAsia="Times New Roman" w:hAnsi="Arial Narrow"/>
                <w:lang w:val="es-CO" w:eastAsia="es-CO"/>
              </w:rPr>
              <w:t>N/A</w:t>
            </w:r>
          </w:p>
        </w:tc>
      </w:tr>
      <w:tr w:rsidR="000F2D2A" w:rsidRPr="006F2130" w14:paraId="5DAF5ADD" w14:textId="77777777" w:rsidTr="10254B08">
        <w:trPr>
          <w:trHeight w:val="302"/>
        </w:trPr>
        <w:tc>
          <w:tcPr>
            <w:tcW w:w="4111" w:type="dxa"/>
            <w:gridSpan w:val="6"/>
          </w:tcPr>
          <w:p w14:paraId="79D4AEF7" w14:textId="77777777" w:rsidR="000F2D2A" w:rsidRPr="007767DD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7767DD">
              <w:rPr>
                <w:rFonts w:ascii="Arial Narrow" w:eastAsia="Times New Roman" w:hAnsi="Arial Narrow"/>
                <w:lang w:val="es-CO" w:eastAsia="es-CO"/>
              </w:rPr>
              <w:t>NUEVA FECHA DE TERMINACIÓN</w:t>
            </w:r>
          </w:p>
        </w:tc>
        <w:tc>
          <w:tcPr>
            <w:tcW w:w="4961" w:type="dxa"/>
            <w:gridSpan w:val="5"/>
            <w:noWrap/>
          </w:tcPr>
          <w:p w14:paraId="6F493702" w14:textId="77777777" w:rsidR="000F2D2A" w:rsidRPr="007767DD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7767DD">
              <w:rPr>
                <w:rFonts w:ascii="Arial Narrow" w:eastAsia="Times New Roman" w:hAnsi="Arial Narrow"/>
                <w:lang w:val="es-CO" w:eastAsia="es-CO"/>
              </w:rPr>
              <w:t>N/A</w:t>
            </w:r>
          </w:p>
        </w:tc>
      </w:tr>
      <w:tr w:rsidR="000F2D2A" w:rsidRPr="00C115A9" w14:paraId="5CAE71EE" w14:textId="77777777" w:rsidTr="10254B08">
        <w:trPr>
          <w:trHeight w:val="315"/>
        </w:trPr>
        <w:tc>
          <w:tcPr>
            <w:tcW w:w="4111" w:type="dxa"/>
            <w:gridSpan w:val="6"/>
            <w:noWrap/>
            <w:hideMark/>
          </w:tcPr>
          <w:p w14:paraId="2B3DBD3C" w14:textId="77777777" w:rsidR="000F2D2A" w:rsidRPr="007767DD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7767DD">
              <w:rPr>
                <w:rFonts w:ascii="Arial Narrow" w:eastAsia="Times New Roman" w:hAnsi="Arial Narrow"/>
                <w:lang w:val="es-CO" w:eastAsia="es-CO"/>
              </w:rPr>
              <w:t>NOMBRE DEL SUPERVISOR</w:t>
            </w:r>
          </w:p>
        </w:tc>
        <w:tc>
          <w:tcPr>
            <w:tcW w:w="4961" w:type="dxa"/>
            <w:gridSpan w:val="5"/>
            <w:noWrap/>
          </w:tcPr>
          <w:p w14:paraId="7A915E51" w14:textId="5975302D" w:rsidR="000F2D2A" w:rsidRPr="00C02215" w:rsidRDefault="4E3A77E2" w:rsidP="77747E70">
            <w:pPr>
              <w:pStyle w:val="Ttulo1"/>
              <w:jc w:val="left"/>
              <w:rPr>
                <w:lang w:val="es-ES"/>
              </w:rPr>
            </w:pPr>
            <w:r w:rsidRPr="77747E70">
              <w:rPr>
                <w:rFonts w:ascii="Arial Narrow" w:eastAsia="Arial Narrow" w:hAnsi="Arial Narrow" w:cs="Arial Narrow"/>
                <w:color w:val="000000" w:themeColor="text1"/>
                <w:sz w:val="22"/>
                <w:szCs w:val="22"/>
                <w:lang w:val="es-ES"/>
              </w:rPr>
              <w:t>JUAN DAVID BURITICA GIRALDO</w:t>
            </w:r>
          </w:p>
        </w:tc>
      </w:tr>
      <w:tr w:rsidR="000F2D2A" w:rsidRPr="006F2130" w14:paraId="621C416C" w14:textId="77777777" w:rsidTr="10254B08">
        <w:trPr>
          <w:trHeight w:val="289"/>
        </w:trPr>
        <w:tc>
          <w:tcPr>
            <w:tcW w:w="4111" w:type="dxa"/>
            <w:gridSpan w:val="6"/>
            <w:noWrap/>
            <w:hideMark/>
          </w:tcPr>
          <w:p w14:paraId="2B5599EB" w14:textId="77777777" w:rsidR="000F2D2A" w:rsidRPr="007767DD" w:rsidRDefault="000F2D2A" w:rsidP="000378C4">
            <w:pPr>
              <w:widowControl/>
              <w:autoSpaceDE/>
              <w:autoSpaceDN/>
              <w:spacing w:line="276" w:lineRule="auto"/>
              <w:rPr>
                <w:rFonts w:ascii="Arial Narrow" w:eastAsia="Times New Roman" w:hAnsi="Arial Narrow"/>
                <w:lang w:val="es-CO" w:eastAsia="es-CO"/>
              </w:rPr>
            </w:pPr>
            <w:r w:rsidRPr="007767DD">
              <w:rPr>
                <w:rFonts w:ascii="Arial Narrow" w:eastAsia="Times New Roman" w:hAnsi="Arial Narrow"/>
                <w:lang w:val="es-CO" w:eastAsia="es-CO"/>
              </w:rPr>
              <w:t>PORCENTAJE DE EJECUCIÓN FINANCIERA</w:t>
            </w:r>
          </w:p>
        </w:tc>
        <w:tc>
          <w:tcPr>
            <w:tcW w:w="4961" w:type="dxa"/>
            <w:gridSpan w:val="5"/>
            <w:noWrap/>
            <w:hideMark/>
          </w:tcPr>
          <w:p w14:paraId="0DFE99C7" w14:textId="2E241CDD" w:rsidR="000F2D2A" w:rsidRPr="007767DD" w:rsidRDefault="006C7970" w:rsidP="003D37F7">
            <w:pPr>
              <w:widowControl/>
              <w:autoSpaceDE/>
              <w:autoSpaceDN/>
              <w:spacing w:line="276" w:lineRule="auto"/>
              <w:rPr>
                <w:rFonts w:ascii="Calibri" w:eastAsia="Times New Roman" w:hAnsi="Calibri" w:cs="Calibri"/>
                <w:color w:val="000000"/>
                <w:lang w:val="es-CO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val="es-CO"/>
              </w:rPr>
              <w:t>80</w:t>
            </w:r>
            <w:r w:rsidR="000F2D2A" w:rsidRPr="77747E70">
              <w:rPr>
                <w:rFonts w:ascii="Calibri" w:eastAsia="Times New Roman" w:hAnsi="Calibri" w:cs="Calibri"/>
                <w:color w:val="000000" w:themeColor="text1"/>
                <w:lang w:val="es-CO"/>
              </w:rPr>
              <w:t>%</w:t>
            </w:r>
          </w:p>
        </w:tc>
      </w:tr>
    </w:tbl>
    <w:p w14:paraId="2C4C20AA" w14:textId="77777777" w:rsidR="0079577D" w:rsidRPr="009D51C0" w:rsidRDefault="0079577D" w:rsidP="000378C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line="276" w:lineRule="auto"/>
        <w:outlineLvl w:val="0"/>
        <w:rPr>
          <w:rFonts w:ascii="Arial Narrow" w:hAnsi="Arial Narrow"/>
          <w:b/>
          <w:sz w:val="24"/>
          <w:szCs w:val="24"/>
          <w:highlight w:val="yellow"/>
        </w:rPr>
      </w:pPr>
    </w:p>
    <w:p w14:paraId="2790F367" w14:textId="77777777" w:rsidR="00DA6112" w:rsidRPr="009D51C0" w:rsidRDefault="00DA6112" w:rsidP="000378C4">
      <w:pPr>
        <w:pStyle w:val="Prrafodelista"/>
        <w:numPr>
          <w:ilvl w:val="0"/>
          <w:numId w:val="5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spacing w:line="276" w:lineRule="auto"/>
        <w:outlineLvl w:val="0"/>
        <w:rPr>
          <w:rFonts w:ascii="Arial Narrow" w:hAnsi="Arial Narrow"/>
          <w:b/>
          <w:sz w:val="24"/>
          <w:szCs w:val="24"/>
        </w:rPr>
      </w:pPr>
      <w:r w:rsidRPr="009D51C0">
        <w:rPr>
          <w:rFonts w:ascii="Arial Narrow" w:hAnsi="Arial Narrow"/>
          <w:b/>
          <w:sz w:val="24"/>
          <w:szCs w:val="24"/>
        </w:rPr>
        <w:t>SEGUIMIENTO TÉCNICO DEL CONTRATO:</w:t>
      </w:r>
    </w:p>
    <w:p w14:paraId="4E18977C" w14:textId="77777777" w:rsidR="009C6F46" w:rsidRPr="009D51C0" w:rsidRDefault="009C6F46" w:rsidP="000378C4">
      <w:pPr>
        <w:pStyle w:val="Textoindependiente"/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06A899D4" w14:textId="77777777" w:rsidR="00DA6112" w:rsidRPr="009D51C0" w:rsidRDefault="00DA6112" w:rsidP="000378C4">
      <w:pPr>
        <w:pStyle w:val="Textoindependiente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>Seguimiento al cumplimiento parcial, mensual o total de los requerimientos y especificaciones técnicas establecidas con las respectivas evidencias.</w:t>
      </w:r>
    </w:p>
    <w:p w14:paraId="0CAA6590" w14:textId="77777777" w:rsidR="002E3E97" w:rsidRPr="009D51C0" w:rsidRDefault="002E3E97" w:rsidP="002E3E97">
      <w:pPr>
        <w:pStyle w:val="Textoindependiente"/>
        <w:spacing w:line="276" w:lineRule="auto"/>
        <w:ind w:left="720"/>
        <w:jc w:val="both"/>
        <w:rPr>
          <w:rFonts w:ascii="Arial Narrow" w:hAnsi="Arial Narrow"/>
          <w:sz w:val="24"/>
          <w:szCs w:val="24"/>
        </w:rPr>
      </w:pPr>
    </w:p>
    <w:p w14:paraId="7B8851AB" w14:textId="77777777" w:rsidR="00CC1289" w:rsidRPr="009D51C0" w:rsidRDefault="00CC1289" w:rsidP="00B94E7B">
      <w:pPr>
        <w:rPr>
          <w:sz w:val="24"/>
          <w:szCs w:val="24"/>
        </w:rPr>
      </w:pPr>
    </w:p>
    <w:p w14:paraId="5946E9EB" w14:textId="77777777" w:rsidR="005E1531" w:rsidRPr="009D51C0" w:rsidRDefault="005E1531" w:rsidP="00B94E7B">
      <w:pPr>
        <w:rPr>
          <w:sz w:val="24"/>
          <w:szCs w:val="24"/>
        </w:rPr>
      </w:pPr>
    </w:p>
    <w:tbl>
      <w:tblPr>
        <w:tblStyle w:val="Tablaconcuadrcula"/>
        <w:tblW w:w="10076" w:type="dxa"/>
        <w:tblInd w:w="-8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5"/>
        <w:gridCol w:w="3675"/>
        <w:gridCol w:w="2726"/>
      </w:tblGrid>
      <w:tr w:rsidR="6FB852D2" w14:paraId="5D054C4F" w14:textId="77777777" w:rsidTr="77747E70">
        <w:trPr>
          <w:trHeight w:val="300"/>
        </w:trPr>
        <w:tc>
          <w:tcPr>
            <w:tcW w:w="10076" w:type="dxa"/>
            <w:gridSpan w:val="3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14:paraId="35DF8AD1" w14:textId="18337432" w:rsidR="6FB852D2" w:rsidRDefault="6FB852D2" w:rsidP="6FB852D2">
            <w:pPr>
              <w:ind w:left="37"/>
              <w:jc w:val="center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b/>
                <w:bCs/>
                <w:color w:val="000000" w:themeColor="text1"/>
                <w:sz w:val="20"/>
                <w:szCs w:val="20"/>
                <w:lang w:val="es-CO"/>
              </w:rPr>
              <w:t>RESUMEN DE ACTIVIDADES</w:t>
            </w:r>
          </w:p>
        </w:tc>
      </w:tr>
      <w:tr w:rsidR="6FB852D2" w14:paraId="25F9B245" w14:textId="77777777" w:rsidTr="77747E70">
        <w:trPr>
          <w:trHeight w:val="300"/>
        </w:trPr>
        <w:tc>
          <w:tcPr>
            <w:tcW w:w="3675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14:paraId="7760441B" w14:textId="4F4E4B08" w:rsidR="6FB852D2" w:rsidRDefault="6FB852D2" w:rsidP="6FB852D2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b/>
                <w:bCs/>
                <w:color w:val="000000" w:themeColor="text1"/>
                <w:sz w:val="20"/>
                <w:szCs w:val="20"/>
                <w:lang w:val="es-CO"/>
              </w:rPr>
              <w:t>ACTIVIDADES CENTRALES SEGÚN CONTRATO.</w:t>
            </w:r>
          </w:p>
        </w:tc>
        <w:tc>
          <w:tcPr>
            <w:tcW w:w="3675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14:paraId="0CAB8AE3" w14:textId="10262994" w:rsidR="6FB852D2" w:rsidRDefault="6FB852D2" w:rsidP="6FB852D2">
            <w:pPr>
              <w:ind w:left="37"/>
              <w:jc w:val="center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b/>
                <w:bCs/>
                <w:color w:val="000000" w:themeColor="text1"/>
                <w:sz w:val="20"/>
                <w:szCs w:val="20"/>
                <w:lang w:val="es-CO"/>
              </w:rPr>
              <w:t xml:space="preserve">FORMA DE EJECUCIÓN </w:t>
            </w:r>
          </w:p>
        </w:tc>
        <w:tc>
          <w:tcPr>
            <w:tcW w:w="2726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14:paraId="5252B13C" w14:textId="47F178D2" w:rsidR="6FB852D2" w:rsidRDefault="6FB852D2" w:rsidP="6FB852D2">
            <w:pPr>
              <w:ind w:left="37"/>
              <w:jc w:val="center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b/>
                <w:bCs/>
                <w:color w:val="000000" w:themeColor="text1"/>
                <w:sz w:val="20"/>
                <w:szCs w:val="20"/>
                <w:lang w:val="es-CO"/>
              </w:rPr>
              <w:t xml:space="preserve">PRODUCTO </w:t>
            </w:r>
          </w:p>
        </w:tc>
      </w:tr>
      <w:tr w:rsidR="007E48B8" w14:paraId="2E4376AE" w14:textId="77777777" w:rsidTr="77747E70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33B8ABBA" w14:textId="68963570" w:rsidR="007E48B8" w:rsidRDefault="007E48B8" w:rsidP="007E48B8">
            <w:pPr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1. Apoyar en la gestión administrativa de los contratos que suscriba ACTIVA con los clientes, desde la gestión de los requerimientos de ejecución hasta realización del pago a los proveedores que presten servicios.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7722AEC0" w14:textId="77777777" w:rsidR="007E48B8" w:rsidRDefault="007E48B8" w:rsidP="007E48B8">
            <w:pPr>
              <w:jc w:val="both"/>
              <w:rPr>
                <w:sz w:val="20"/>
                <w:szCs w:val="20"/>
                <w:bdr w:val="none" w:sz="0" w:space="0" w:color="auto" w:frame="1"/>
              </w:rPr>
            </w:pPr>
          </w:p>
          <w:p w14:paraId="0896F2D1" w14:textId="77777777" w:rsidR="007E48B8" w:rsidRDefault="007E48B8" w:rsidP="007E48B8">
            <w:pPr>
              <w:jc w:val="both"/>
            </w:pPr>
            <w:r w:rsidRPr="00275F46">
              <w:rPr>
                <w:sz w:val="20"/>
                <w:szCs w:val="20"/>
                <w:bdr w:val="none" w:sz="0" w:space="0" w:color="auto" w:frame="1"/>
              </w:rPr>
              <w:t>En el periodo reportado, se realizó el apoyo para las siguientes OP:</w:t>
            </w:r>
          </w:p>
          <w:p w14:paraId="21EDE12B" w14:textId="77777777" w:rsidR="007E48B8" w:rsidRDefault="007E48B8" w:rsidP="007E48B8">
            <w:pPr>
              <w:jc w:val="both"/>
              <w:rPr>
                <w:sz w:val="20"/>
                <w:szCs w:val="20"/>
              </w:rPr>
            </w:pPr>
          </w:p>
          <w:p w14:paraId="7CB1320D" w14:textId="07590127" w:rsidR="006C7970" w:rsidRDefault="007E48B8" w:rsidP="006C7970">
            <w:pPr>
              <w:jc w:val="both"/>
            </w:pPr>
            <w:r>
              <w:t>-</w:t>
            </w:r>
            <w:r w:rsidR="006C7970" w:rsidRPr="5FC00603">
              <w:t>OP</w:t>
            </w:r>
            <w:r w:rsidR="006C7970">
              <w:t>237</w:t>
            </w:r>
            <w:r w:rsidR="006C7970" w:rsidRPr="5FC00603">
              <w:t xml:space="preserve"> </w:t>
            </w:r>
            <w:r w:rsidR="006C7970">
              <w:t>APOYO A SEGUNDO COMITÉ DEPARTAMENTAL DE SEGURIDAD TURISTICA MES DE NOVIEMBRE</w:t>
            </w:r>
            <w:r w:rsidR="006C7970" w:rsidRPr="5FC00603">
              <w:t xml:space="preserve">                                   2025.   </w:t>
            </w:r>
          </w:p>
          <w:p w14:paraId="34DA0686" w14:textId="77777777" w:rsidR="006C7970" w:rsidRDefault="006C7970" w:rsidP="006C7970">
            <w:pPr>
              <w:pStyle w:val="Prrafodelista"/>
            </w:pPr>
            <w:r w:rsidRPr="5FC00603">
              <w:t xml:space="preserve">                   </w:t>
            </w:r>
          </w:p>
          <w:p w14:paraId="2B390871" w14:textId="77777777" w:rsidR="006C7970" w:rsidRDefault="006C7970" w:rsidP="006C7970">
            <w:pPr>
              <w:jc w:val="both"/>
            </w:pPr>
            <w:r w:rsidRPr="5FC00603">
              <w:t>-OP</w:t>
            </w:r>
            <w:r>
              <w:t>01</w:t>
            </w:r>
            <w:r w:rsidRPr="5FC00603">
              <w:t xml:space="preserve"> </w:t>
            </w:r>
            <w:r>
              <w:t>REUNION DEPARTAMENTAL DE FIRMATON EMPRESA E VIVIENDA DE ANTIOQUIA</w:t>
            </w:r>
            <w:r w:rsidRPr="5FC00603">
              <w:t>.</w:t>
            </w:r>
          </w:p>
          <w:p w14:paraId="46058EA6" w14:textId="77777777" w:rsidR="006C7970" w:rsidRDefault="006C7970" w:rsidP="006C7970">
            <w:pPr>
              <w:pStyle w:val="Prrafodelista"/>
            </w:pPr>
          </w:p>
          <w:p w14:paraId="5E3E479A" w14:textId="77777777" w:rsidR="006C7970" w:rsidRDefault="006C7970" w:rsidP="006C7970">
            <w:pPr>
              <w:jc w:val="both"/>
            </w:pPr>
            <w:r w:rsidRPr="5FC00603">
              <w:t>-OP</w:t>
            </w:r>
            <w:r>
              <w:t>178 APOYO EVENTO MES DE LA SEGURIDAD ALIMENTARIA Y NUTRICIONAL DIRECCION DE INFANCIA ADOLECENCIA Y FAMILIA</w:t>
            </w:r>
            <w:r w:rsidRPr="5FC00603">
              <w:t>.</w:t>
            </w:r>
          </w:p>
          <w:p w14:paraId="164DBBDC" w14:textId="77777777" w:rsidR="006C7970" w:rsidRDefault="006C7970" w:rsidP="006C7970">
            <w:pPr>
              <w:pStyle w:val="Prrafodelista"/>
            </w:pPr>
          </w:p>
          <w:p w14:paraId="3F2CA364" w14:textId="77777777" w:rsidR="006C7970" w:rsidRDefault="006C7970" w:rsidP="006C7970">
            <w:pPr>
              <w:jc w:val="both"/>
            </w:pPr>
            <w:r w:rsidRPr="5FC00603">
              <w:t>-OP</w:t>
            </w:r>
            <w:r>
              <w:t>39</w:t>
            </w:r>
            <w:r w:rsidRPr="5FC00603">
              <w:t xml:space="preserve"> </w:t>
            </w:r>
            <w:r>
              <w:t>DIPLOMADO EN GESTIÓN Y MEDIACIÓN CULTURAL</w:t>
            </w:r>
            <w:r w:rsidRPr="5FC00603">
              <w:t>.</w:t>
            </w:r>
          </w:p>
          <w:p w14:paraId="259452E1" w14:textId="2E84FD35" w:rsidR="007E48B8" w:rsidRDefault="007E48B8" w:rsidP="007E48B8">
            <w:pPr>
              <w:jc w:val="both"/>
            </w:pPr>
            <w:r w:rsidRPr="5FC00603">
              <w:t>.</w:t>
            </w:r>
          </w:p>
          <w:p w14:paraId="463C4FE3" w14:textId="77777777" w:rsidR="007E48B8" w:rsidRDefault="007E48B8" w:rsidP="007E48B8">
            <w:pPr>
              <w:pStyle w:val="Prrafodelista"/>
            </w:pPr>
          </w:p>
          <w:p w14:paraId="12D1A29E" w14:textId="77777777" w:rsidR="007E48B8" w:rsidRDefault="007E48B8" w:rsidP="007E48B8">
            <w:pPr>
              <w:jc w:val="both"/>
            </w:pPr>
            <w:r w:rsidRPr="5FC00603">
              <w:t>-OP</w:t>
            </w:r>
            <w:r>
              <w:t>39</w:t>
            </w:r>
            <w:r w:rsidRPr="5FC00603">
              <w:t xml:space="preserve"> </w:t>
            </w:r>
            <w:r>
              <w:t>DIPLOMADO EN GESTIÓN Y MEDIACIÓN CULTURAL</w:t>
            </w:r>
            <w:r w:rsidRPr="5FC00603">
              <w:t>.</w:t>
            </w:r>
          </w:p>
          <w:p w14:paraId="0F583123" w14:textId="77777777" w:rsidR="007E48B8" w:rsidRDefault="007E48B8" w:rsidP="007E48B8">
            <w:pPr>
              <w:pStyle w:val="Prrafodelista"/>
            </w:pPr>
          </w:p>
          <w:p w14:paraId="4561C5DC" w14:textId="77777777" w:rsidR="007E48B8" w:rsidRDefault="007E48B8" w:rsidP="007E48B8">
            <w:pPr>
              <w:jc w:val="both"/>
            </w:pPr>
            <w:r w:rsidRPr="5FC00603">
              <w:t>-OP</w:t>
            </w:r>
            <w:r>
              <w:t>80</w:t>
            </w:r>
            <w:r w:rsidRPr="5FC00603">
              <w:t xml:space="preserve"> </w:t>
            </w:r>
            <w:r>
              <w:t>PRODUCCION DE MARCA E IMAGEN INSTITUCIONAL DE INDEPORTES ANTIOQUIA</w:t>
            </w:r>
          </w:p>
          <w:p w14:paraId="52F060F6" w14:textId="77777777" w:rsidR="007E48B8" w:rsidRDefault="007E48B8" w:rsidP="007E48B8">
            <w:pPr>
              <w:pStyle w:val="Prrafodelista"/>
            </w:pPr>
          </w:p>
          <w:p w14:paraId="7D98FC9D" w14:textId="282E92B8" w:rsidR="007E48B8" w:rsidRDefault="007E48B8" w:rsidP="006C7970">
            <w:pPr>
              <w:jc w:val="both"/>
            </w:pPr>
            <w:r w:rsidRPr="5FC00603">
              <w:t>-</w:t>
            </w:r>
          </w:p>
          <w:p w14:paraId="712013E9" w14:textId="77777777" w:rsidR="007E48B8" w:rsidRDefault="007E48B8" w:rsidP="007E48B8">
            <w:pPr>
              <w:jc w:val="both"/>
            </w:pPr>
            <w:r w:rsidRPr="5FC00603">
              <w:t>-OP</w:t>
            </w:r>
            <w:r>
              <w:t>100</w:t>
            </w:r>
            <w:r w:rsidRPr="5FC00603">
              <w:t xml:space="preserve"> </w:t>
            </w:r>
            <w:r>
              <w:t xml:space="preserve">LABORATORIO DE OPORTUNIDADES PUERTO ANTIOQUIA Y TUNEL DEL TOYO CON EMPRESARIOS </w:t>
            </w:r>
            <w:r w:rsidRPr="5FC00603">
              <w:t>.</w:t>
            </w:r>
          </w:p>
          <w:p w14:paraId="76A8BBAA" w14:textId="77777777" w:rsidR="007E48B8" w:rsidRDefault="007E48B8" w:rsidP="007E48B8">
            <w:pPr>
              <w:pStyle w:val="Prrafodelista"/>
            </w:pPr>
          </w:p>
          <w:p w14:paraId="423469DC" w14:textId="34A740A4" w:rsidR="007E48B8" w:rsidRDefault="007E48B8" w:rsidP="007E48B8">
            <w:pPr>
              <w:jc w:val="both"/>
            </w:pPr>
            <w:r>
              <w:t>-OP5 JORNADA DE TRABAJO</w:t>
            </w:r>
            <w:r w:rsidR="6EAB960C">
              <w:t>-</w:t>
            </w:r>
            <w:r>
              <w:t>MISIÓN PARA LA EDUCACIÓN TERCIARIA EN APARTADO ANTIOQUIA</w:t>
            </w:r>
          </w:p>
          <w:p w14:paraId="6FCDF58F" w14:textId="77777777" w:rsidR="007E48B8" w:rsidRDefault="007E48B8" w:rsidP="007E48B8">
            <w:pPr>
              <w:jc w:val="both"/>
            </w:pPr>
          </w:p>
          <w:p w14:paraId="4B526A95" w14:textId="77777777" w:rsidR="007E48B8" w:rsidRDefault="007E48B8" w:rsidP="007E48B8">
            <w:pPr>
              <w:jc w:val="both"/>
              <w:rPr>
                <w:sz w:val="20"/>
                <w:szCs w:val="20"/>
                <w:bdr w:val="none" w:sz="0" w:space="0" w:color="auto" w:frame="1"/>
              </w:rPr>
            </w:pPr>
          </w:p>
          <w:p w14:paraId="44467D85" w14:textId="05D7A582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6" w:type="dxa"/>
            <w:tcMar>
              <w:left w:w="105" w:type="dxa"/>
              <w:right w:w="105" w:type="dxa"/>
            </w:tcMar>
          </w:tcPr>
          <w:p w14:paraId="6D8E268E" w14:textId="69C53D50" w:rsidR="007E48B8" w:rsidRDefault="007E48B8" w:rsidP="007E48B8">
            <w:pPr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2B43B3CF" w14:textId="3D80D380" w:rsidR="007E48B8" w:rsidRDefault="007E48B8" w:rsidP="007E48B8">
            <w:pPr>
              <w:rPr>
                <w:color w:val="000000" w:themeColor="text1"/>
                <w:sz w:val="20"/>
                <w:szCs w:val="20"/>
              </w:rPr>
            </w:pPr>
          </w:p>
          <w:p w14:paraId="6F95616C" w14:textId="3F352071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96589B5" w14:textId="1518D6D0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729521C" w14:textId="1FF0E72A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2135AD4" w14:textId="306B678A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19A47EE" w14:textId="77777777" w:rsidR="007E48B8" w:rsidRDefault="007E48B8" w:rsidP="007E48B8">
            <w:pPr>
              <w:jc w:val="center"/>
            </w:pPr>
            <w:hyperlink>
              <w:r w:rsidR="00523F75">
                <w:rPr>
                  <w:rStyle w:val="Hipervnculo"/>
                  <w:sz w:val="20"/>
                  <w:szCs w:val="20"/>
                  <w:lang w:val="es-CO"/>
                </w:rPr>
                <w:t>trazabilidades</w:t>
              </w:r>
            </w:hyperlink>
            <w:r w:rsidR="00523F75">
              <w:t xml:space="preserve"> de la gestión en las cotizaciones, cada una cargada en la respectiva carpeta del contrato marco.</w:t>
            </w:r>
          </w:p>
          <w:p w14:paraId="73EDCCCD" w14:textId="77777777" w:rsidR="00AF6604" w:rsidRDefault="00AF6604" w:rsidP="007E48B8">
            <w:pPr>
              <w:jc w:val="center"/>
            </w:pPr>
          </w:p>
          <w:p w14:paraId="5045C8F8" w14:textId="5C588AF7" w:rsidR="00AF6604" w:rsidRDefault="00AF6604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t>Acompañamiento al evento “firmatón VIVA”</w:t>
            </w:r>
          </w:p>
        </w:tc>
      </w:tr>
      <w:tr w:rsidR="007E48B8" w14:paraId="5E1605AB" w14:textId="77777777" w:rsidTr="77747E70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7E9A9B83" w14:textId="3BCACC2C" w:rsidR="007E48B8" w:rsidRDefault="007E48B8" w:rsidP="007E48B8">
            <w:pPr>
              <w:pStyle w:val="paragraph"/>
              <w:spacing w:before="0" w:beforeAutospacing="0" w:after="0" w:afterAutospacing="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852D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2. Garantizar que los expedientes físicos y digitales de subgerencia comercial de la empresa, se encuentren actualizados.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  <w:vAlign w:val="center"/>
          </w:tcPr>
          <w:p w14:paraId="0C1BDE95" w14:textId="7E9F1455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Durante el periodo reportado, se procedió a la, organización y actualización del cuadro de Control y seguimiento ordenes de pedido 2025.</w:t>
            </w:r>
          </w:p>
          <w:p w14:paraId="5970F280" w14:textId="582BEAD2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El objetivo de esta acción fue actualizar actas de las OP y validar los números de actas a dichas OP, así como cambiar los nombres de las OP en el Comités de asignaciones y la creación de nuevas carpetas en la Gestión de operaciones Documentos.</w:t>
            </w:r>
          </w:p>
        </w:tc>
        <w:tc>
          <w:tcPr>
            <w:tcW w:w="2726" w:type="dxa"/>
            <w:tcMar>
              <w:left w:w="105" w:type="dxa"/>
              <w:right w:w="105" w:type="dxa"/>
            </w:tcMar>
            <w:vAlign w:val="center"/>
          </w:tcPr>
          <w:p w14:paraId="187B8D80" w14:textId="6F9295B6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  <w:hyperlink r:id="rId11">
              <w:r w:rsidR="001B1833">
                <w:rPr>
                  <w:rStyle w:val="Hipervnculo"/>
                  <w:rFonts w:ascii="Arial Narrow" w:eastAsia="Arial Narrow" w:hAnsi="Arial Narrow" w:cs="Arial Narrow"/>
                  <w:lang w:val="es-CO"/>
                </w:rPr>
                <w:t>cuadro</w:t>
              </w:r>
            </w:hyperlink>
            <w:r w:rsidR="001B1833">
              <w:t xml:space="preserve"> de control y seguimiento actualizado en el Sharepoint de la Entidad</w:t>
            </w:r>
          </w:p>
        </w:tc>
      </w:tr>
      <w:tr w:rsidR="007E48B8" w14:paraId="7549550A" w14:textId="77777777" w:rsidTr="77747E70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7295F6DD" w14:textId="324ACA8D" w:rsidR="007E48B8" w:rsidRDefault="007E48B8" w:rsidP="007E48B8">
            <w:pPr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3. Apoyar la consolidación y entrega de información que se deba presentar a los diferentes órganos de control.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  <w:vAlign w:val="center"/>
          </w:tcPr>
          <w:p w14:paraId="485F7B30" w14:textId="11ABEC4B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 xml:space="preserve">Durante el periodo reportado, se realizó una revisión de los </w:t>
            </w:r>
            <w:r w:rsidR="00A81E6C">
              <w:rPr>
                <w:color w:val="000000" w:themeColor="text1"/>
                <w:sz w:val="20"/>
                <w:szCs w:val="20"/>
                <w:lang w:val="es-CO"/>
              </w:rPr>
              <w:t>informes de evidencias de actividades ejecutadas por los proveedores de ACTIVA para atender las OP de los Clientes.</w:t>
            </w:r>
          </w:p>
          <w:p w14:paraId="0E1D79F4" w14:textId="4B1F7E1A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44DB8B3" w14:textId="473A620F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6" w:type="dxa"/>
            <w:tcMar>
              <w:left w:w="105" w:type="dxa"/>
              <w:right w:w="105" w:type="dxa"/>
            </w:tcMar>
          </w:tcPr>
          <w:p w14:paraId="6BF71755" w14:textId="3E007BE1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790A9F64" w14:textId="1604791D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6CD1BEAC" w14:textId="3B5D5A6C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79101922" w14:textId="6506C688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2BD56F63" w14:textId="33CB5C3D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05B4DD37" w14:textId="777A0E95" w:rsidR="007E48B8" w:rsidRDefault="009B141F" w:rsidP="2912324E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lang w:val="es-CO"/>
              </w:rPr>
            </w:pPr>
            <w:r>
              <w:rPr>
                <w:rFonts w:ascii="Arial Narrow" w:eastAsia="Arial Narrow" w:hAnsi="Arial Narrow" w:cs="Arial Narrow"/>
                <w:color w:val="000000" w:themeColor="text1"/>
                <w:lang w:val="es-CO"/>
              </w:rPr>
              <w:t xml:space="preserve">Informes de evidencias </w:t>
            </w:r>
            <w:r w:rsidR="001B1833">
              <w:rPr>
                <w:rFonts w:ascii="Arial Narrow" w:eastAsia="Arial Narrow" w:hAnsi="Arial Narrow" w:cs="Arial Narrow"/>
                <w:color w:val="000000" w:themeColor="text1"/>
                <w:lang w:val="es-CO"/>
              </w:rPr>
              <w:t>aprobados en las carpetas digitales.</w:t>
            </w:r>
          </w:p>
          <w:p w14:paraId="679AE308" w14:textId="727F1A9A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25AC104F" w14:textId="6E05F3DD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48EA10F4" w14:textId="1947C560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  <w:p w14:paraId="6CB7C671" w14:textId="2BBCE432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</w:p>
        </w:tc>
      </w:tr>
      <w:tr w:rsidR="007E48B8" w14:paraId="524DD1F2" w14:textId="77777777" w:rsidTr="77747E70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53DFA994" w14:textId="2CC37A63" w:rsidR="007E48B8" w:rsidRDefault="007E48B8" w:rsidP="007E48B8">
            <w:pPr>
              <w:ind w:right="-375"/>
              <w:jc w:val="both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4. Apoyar la liquidación de contratos propios de la subgerencia comercial de la empresa.  </w:t>
            </w:r>
          </w:p>
          <w:p w14:paraId="31DA6D3E" w14:textId="04C73EBA" w:rsidR="007E48B8" w:rsidRDefault="007E48B8" w:rsidP="007E48B8">
            <w:pPr>
              <w:spacing w:after="3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1B5B8540" w14:textId="2AE07A96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3A38323" w14:textId="3E571BE2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BB7622" w14:textId="7EEA02BF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N/A</w:t>
            </w:r>
          </w:p>
        </w:tc>
        <w:tc>
          <w:tcPr>
            <w:tcW w:w="2726" w:type="dxa"/>
            <w:tcMar>
              <w:left w:w="105" w:type="dxa"/>
              <w:right w:w="105" w:type="dxa"/>
            </w:tcMar>
          </w:tcPr>
          <w:p w14:paraId="509AEA17" w14:textId="4AAE508C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CBF328A" w14:textId="640E1715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B4DE61" w14:textId="6BB6038C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pt-PT"/>
              </w:rPr>
              <w:t>N/A</w:t>
            </w:r>
          </w:p>
          <w:p w14:paraId="26323ACD" w14:textId="1EC66971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E48B8" w14:paraId="3FBBBC31" w14:textId="77777777" w:rsidTr="77747E70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21A68C1B" w14:textId="31CF6D41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5. Solicitar a los proveedores las facturas de los servicios efectivamente prestados y realizar las actas de recibo a satisfacción e informes de supervisión.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  <w:vAlign w:val="center"/>
          </w:tcPr>
          <w:p w14:paraId="045034C3" w14:textId="426F9CAC" w:rsidR="007E48B8" w:rsidRDefault="007E48B8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N/A</w:t>
            </w:r>
          </w:p>
        </w:tc>
        <w:tc>
          <w:tcPr>
            <w:tcW w:w="2726" w:type="dxa"/>
            <w:tcMar>
              <w:left w:w="105" w:type="dxa"/>
              <w:right w:w="105" w:type="dxa"/>
            </w:tcMar>
            <w:vAlign w:val="center"/>
          </w:tcPr>
          <w:p w14:paraId="434D3F49" w14:textId="08BA5BEC" w:rsidR="007E48B8" w:rsidRDefault="007E48B8" w:rsidP="007E48B8">
            <w:pPr>
              <w:jc w:val="center"/>
              <w:rPr>
                <w:rFonts w:ascii="Arial Narrow" w:eastAsia="Arial Narrow" w:hAnsi="Arial Narrow" w:cs="Arial Narrow"/>
                <w:color w:val="000000" w:themeColor="text1"/>
              </w:rPr>
            </w:pPr>
            <w:r w:rsidRPr="6FB852D2">
              <w:rPr>
                <w:rFonts w:ascii="Arial Narrow" w:eastAsia="Arial Narrow" w:hAnsi="Arial Narrow" w:cs="Arial Narrow"/>
                <w:color w:val="000000" w:themeColor="text1"/>
                <w:lang w:val="es-CO"/>
              </w:rPr>
              <w:t>N/A</w:t>
            </w:r>
          </w:p>
        </w:tc>
      </w:tr>
      <w:tr w:rsidR="007E48B8" w14:paraId="192B3EEA" w14:textId="77777777" w:rsidTr="77747E70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5B144717" w14:textId="0F7F006D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6FB852D2">
              <w:rPr>
                <w:color w:val="000000" w:themeColor="text1"/>
                <w:sz w:val="20"/>
                <w:szCs w:val="20"/>
                <w:lang w:val="es-CO"/>
              </w:rPr>
              <w:t>6. Realizar las demás actividades determinadas según la necesidad de la empresa, y las que le sean asignadas por el Supervisor.</w:t>
            </w:r>
          </w:p>
        </w:tc>
        <w:tc>
          <w:tcPr>
            <w:tcW w:w="3675" w:type="dxa"/>
            <w:tcMar>
              <w:left w:w="105" w:type="dxa"/>
              <w:right w:w="105" w:type="dxa"/>
            </w:tcMar>
            <w:vAlign w:val="center"/>
          </w:tcPr>
          <w:p w14:paraId="76E6ADA1" w14:textId="45153E91" w:rsidR="007E48B8" w:rsidRDefault="00E37CA6" w:rsidP="77747E7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77747E70">
              <w:rPr>
                <w:color w:val="000000" w:themeColor="text1"/>
                <w:sz w:val="20"/>
                <w:szCs w:val="20"/>
              </w:rPr>
              <w:t>Apoyo a la plataforma de gestión transparente, y apoyo a flujogramas de cotización y comités</w:t>
            </w:r>
            <w:r w:rsidR="2314C8CD" w:rsidRPr="77747E70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14:paraId="0E860EE6" w14:textId="4BDAF874" w:rsidR="007E48B8" w:rsidRDefault="2314C8CD" w:rsidP="007E48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77747E70">
              <w:rPr>
                <w:color w:val="000000" w:themeColor="text1"/>
                <w:sz w:val="20"/>
                <w:szCs w:val="20"/>
              </w:rPr>
              <w:t xml:space="preserve">Apoyo a </w:t>
            </w:r>
            <w:proofErr w:type="spellStart"/>
            <w:r w:rsidRPr="77747E70">
              <w:rPr>
                <w:color w:val="000000" w:themeColor="text1"/>
                <w:sz w:val="20"/>
                <w:szCs w:val="20"/>
              </w:rPr>
              <w:t>el</w:t>
            </w:r>
            <w:proofErr w:type="spellEnd"/>
            <w:r w:rsidRPr="77747E70">
              <w:rPr>
                <w:color w:val="000000" w:themeColor="text1"/>
                <w:sz w:val="20"/>
                <w:szCs w:val="20"/>
              </w:rPr>
              <w:t xml:space="preserve"> descargue de facturación de la plataforma BTW </w:t>
            </w:r>
            <w:r w:rsidR="006B4852">
              <w:rPr>
                <w:color w:val="000000" w:themeColor="text1"/>
                <w:sz w:val="20"/>
                <w:szCs w:val="20"/>
              </w:rPr>
              <w:t>–</w:t>
            </w:r>
            <w:r w:rsidR="00091D2E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4852">
              <w:rPr>
                <w:color w:val="000000" w:themeColor="text1"/>
                <w:sz w:val="20"/>
                <w:szCs w:val="20"/>
              </w:rPr>
              <w:t xml:space="preserve">se cargó </w:t>
            </w:r>
            <w:r w:rsidR="002E5F41">
              <w:rPr>
                <w:color w:val="000000" w:themeColor="text1"/>
                <w:sz w:val="20"/>
                <w:szCs w:val="20"/>
              </w:rPr>
              <w:t>facturación</w:t>
            </w:r>
            <w:r w:rsidR="006B4852">
              <w:rPr>
                <w:color w:val="000000" w:themeColor="text1"/>
                <w:sz w:val="20"/>
                <w:szCs w:val="20"/>
              </w:rPr>
              <w:t xml:space="preserve"> de proveedores emitida el mes de noviembre</w:t>
            </w:r>
            <w:r w:rsidR="002E5F41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726" w:type="dxa"/>
            <w:tcMar>
              <w:left w:w="105" w:type="dxa"/>
              <w:right w:w="105" w:type="dxa"/>
            </w:tcMar>
            <w:vAlign w:val="center"/>
          </w:tcPr>
          <w:p w14:paraId="0B06157C" w14:textId="02C0C1D2" w:rsidR="007E48B8" w:rsidRDefault="002E5F41" w:rsidP="2912324E">
            <w:pPr>
              <w:pStyle w:val="Ttulo1"/>
              <w:rPr>
                <w:rFonts w:eastAsia="Arial" w:cs="Arial"/>
                <w:color w:val="000000" w:themeColor="text1"/>
                <w:sz w:val="20"/>
              </w:rPr>
            </w:pPr>
            <w:proofErr w:type="spellStart"/>
            <w:r>
              <w:rPr>
                <w:rFonts w:eastAsia="Arial" w:cs="Arial"/>
                <w:color w:val="000000" w:themeColor="text1"/>
                <w:sz w:val="20"/>
              </w:rPr>
              <w:t>Cargue</w:t>
            </w:r>
            <w:proofErr w:type="spellEnd"/>
            <w:r>
              <w:rPr>
                <w:rFonts w:eastAsia="Arial" w:cs="Arial"/>
                <w:color w:val="000000" w:themeColor="text1"/>
                <w:sz w:val="20"/>
              </w:rPr>
              <w:t xml:space="preserve"> en la Plataforma de </w:t>
            </w:r>
            <w:proofErr w:type="spellStart"/>
            <w:r>
              <w:rPr>
                <w:rFonts w:eastAsia="Arial" w:cs="Arial"/>
                <w:color w:val="000000" w:themeColor="text1"/>
                <w:sz w:val="20"/>
              </w:rPr>
              <w:t>Gestión</w:t>
            </w:r>
            <w:proofErr w:type="spellEnd"/>
            <w:r>
              <w:rPr>
                <w:rFonts w:eastAsia="Arial" w:cs="Arial"/>
                <w:color w:val="000000" w:themeColor="text1"/>
                <w:sz w:val="20"/>
              </w:rPr>
              <w:t xml:space="preserve"> </w:t>
            </w:r>
            <w:proofErr w:type="spellStart"/>
            <w:r>
              <w:rPr>
                <w:rFonts w:eastAsia="Arial" w:cs="Arial"/>
                <w:color w:val="000000" w:themeColor="text1"/>
                <w:sz w:val="20"/>
              </w:rPr>
              <w:t>Transparente</w:t>
            </w:r>
            <w:proofErr w:type="spellEnd"/>
            <w:r>
              <w:rPr>
                <w:rFonts w:eastAsia="Arial" w:cs="Arial"/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rFonts w:eastAsia="Arial" w:cs="Arial"/>
                <w:color w:val="000000" w:themeColor="text1"/>
                <w:sz w:val="20"/>
              </w:rPr>
              <w:t>facturación</w:t>
            </w:r>
            <w:proofErr w:type="spellEnd"/>
            <w:r>
              <w:rPr>
                <w:rFonts w:eastAsia="Arial" w:cs="Arial"/>
                <w:color w:val="000000" w:themeColor="text1"/>
                <w:sz w:val="20"/>
              </w:rPr>
              <w:t xml:space="preserve"> de noviembre</w:t>
            </w:r>
          </w:p>
        </w:tc>
      </w:tr>
      <w:tr w:rsidR="007E48B8" w14:paraId="1B77FD7C" w14:textId="77777777" w:rsidTr="77747E70">
        <w:trPr>
          <w:trHeight w:val="300"/>
        </w:trPr>
        <w:tc>
          <w:tcPr>
            <w:tcW w:w="3675" w:type="dxa"/>
            <w:tcMar>
              <w:left w:w="105" w:type="dxa"/>
              <w:right w:w="105" w:type="dxa"/>
            </w:tcMar>
          </w:tcPr>
          <w:p w14:paraId="0A4B0CEB" w14:textId="1EE908F5" w:rsidR="007E48B8" w:rsidRDefault="007E48B8" w:rsidP="007E48B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675" w:type="dxa"/>
            <w:tcMar>
              <w:left w:w="105" w:type="dxa"/>
              <w:right w:w="105" w:type="dxa"/>
            </w:tcMar>
          </w:tcPr>
          <w:p w14:paraId="68D1C10B" w14:textId="233756C0" w:rsidR="007E48B8" w:rsidRDefault="007E48B8" w:rsidP="007E48B8">
            <w:pPr>
              <w:shd w:val="clear" w:color="auto" w:fill="FFFFFF" w:themeFill="background1"/>
              <w:jc w:val="both"/>
              <w:rPr>
                <w:rFonts w:ascii="Arial Narrow" w:eastAsia="Arial Narrow" w:hAnsi="Arial Narrow" w:cs="Arial Narrow"/>
                <w:color w:val="000000" w:themeColor="text1"/>
              </w:rPr>
            </w:pPr>
          </w:p>
        </w:tc>
        <w:tc>
          <w:tcPr>
            <w:tcW w:w="2726" w:type="dxa"/>
            <w:tcMar>
              <w:left w:w="105" w:type="dxa"/>
              <w:right w:w="105" w:type="dxa"/>
            </w:tcMar>
          </w:tcPr>
          <w:p w14:paraId="09E7FEFA" w14:textId="0C76BBA4" w:rsidR="007E48B8" w:rsidRDefault="007E48B8" w:rsidP="007E48B8">
            <w:pPr>
              <w:keepNext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8F03FC7" w14:textId="33AE19A8" w:rsidR="00E20859" w:rsidRPr="009D51C0" w:rsidRDefault="00E20859" w:rsidP="00811160">
      <w:pPr>
        <w:pStyle w:val="Textoindependiente"/>
        <w:ind w:right="735"/>
        <w:jc w:val="both"/>
        <w:rPr>
          <w:rFonts w:ascii="Arial Narrow" w:hAnsi="Arial Narrow"/>
          <w:b/>
          <w:bCs/>
          <w:sz w:val="24"/>
          <w:szCs w:val="24"/>
        </w:rPr>
      </w:pPr>
    </w:p>
    <w:p w14:paraId="633CD4BA" w14:textId="28F6B226" w:rsidR="00DA6112" w:rsidRPr="009D51C0" w:rsidRDefault="49486751" w:rsidP="6FB852D2">
      <w:pPr>
        <w:pStyle w:val="Textoindependiente"/>
        <w:ind w:right="735"/>
        <w:jc w:val="both"/>
        <w:rPr>
          <w:rFonts w:ascii="Arial Narrow" w:hAnsi="Arial Narrow"/>
          <w:sz w:val="24"/>
          <w:szCs w:val="24"/>
        </w:rPr>
      </w:pPr>
      <w:r w:rsidRPr="6FB852D2">
        <w:rPr>
          <w:rFonts w:ascii="Arial Narrow" w:hAnsi="Arial Narrow"/>
          <w:b/>
          <w:bCs/>
          <w:sz w:val="24"/>
          <w:szCs w:val="24"/>
        </w:rPr>
        <w:t>Nota:</w:t>
      </w:r>
      <w:r w:rsidRPr="6FB852D2">
        <w:rPr>
          <w:rFonts w:ascii="Arial Narrow" w:hAnsi="Arial Narrow"/>
          <w:sz w:val="24"/>
          <w:szCs w:val="24"/>
        </w:rPr>
        <w:t xml:space="preserve"> </w:t>
      </w:r>
      <w:r w:rsidR="56A659A1" w:rsidRPr="6FB852D2">
        <w:rPr>
          <w:rFonts w:ascii="Arial Narrow" w:hAnsi="Arial Narrow"/>
          <w:sz w:val="24"/>
          <w:szCs w:val="24"/>
        </w:rPr>
        <w:t>L</w:t>
      </w:r>
      <w:r w:rsidRPr="6FB852D2">
        <w:rPr>
          <w:rFonts w:ascii="Arial Narrow" w:hAnsi="Arial Narrow"/>
          <w:sz w:val="24"/>
          <w:szCs w:val="24"/>
        </w:rPr>
        <w:t>os informes de evidencias de los servicios relacionados en el cuadro anterior se encuentran en la siguiente ruta:</w:t>
      </w:r>
      <w:r w:rsidR="2EB4B4C8" w:rsidRPr="6FB852D2">
        <w:rPr>
          <w:rFonts w:ascii="Arial Narrow" w:hAnsi="Arial Narrow"/>
          <w:sz w:val="24"/>
          <w:szCs w:val="24"/>
        </w:rPr>
        <w:t xml:space="preserve"> </w:t>
      </w:r>
      <w:hyperlink r:id="rId12">
        <w:r w:rsidR="2EB4B4C8" w:rsidRPr="6FB852D2">
          <w:rPr>
            <w:rStyle w:val="Hipervnculo"/>
            <w:rFonts w:ascii="Arial Narrow" w:hAnsi="Arial Narrow"/>
            <w:sz w:val="24"/>
            <w:szCs w:val="24"/>
          </w:rPr>
          <w:t>PS0</w:t>
        </w:r>
        <w:r w:rsidR="5B8653C5" w:rsidRPr="6FB852D2">
          <w:rPr>
            <w:rStyle w:val="Hipervnculo"/>
            <w:rFonts w:ascii="Arial Narrow" w:hAnsi="Arial Narrow"/>
            <w:sz w:val="24"/>
            <w:szCs w:val="24"/>
          </w:rPr>
          <w:t>4</w:t>
        </w:r>
        <w:r w:rsidR="00C81DE5">
          <w:rPr>
            <w:rStyle w:val="Hipervnculo"/>
            <w:rFonts w:ascii="Arial Narrow" w:hAnsi="Arial Narrow"/>
            <w:sz w:val="24"/>
            <w:szCs w:val="24"/>
          </w:rPr>
          <w:t>1</w:t>
        </w:r>
        <w:r w:rsidR="2EB4B4C8" w:rsidRPr="6FB852D2">
          <w:rPr>
            <w:rStyle w:val="Hipervnculo"/>
            <w:rFonts w:ascii="Arial Narrow" w:hAnsi="Arial Narrow"/>
            <w:sz w:val="24"/>
            <w:szCs w:val="24"/>
          </w:rPr>
          <w:t>-2025</w:t>
        </w:r>
      </w:hyperlink>
      <w:r w:rsidR="4C291C9D" w:rsidRPr="6FB852D2">
        <w:rPr>
          <w:rFonts w:ascii="Arial Narrow" w:hAnsi="Arial Narrow"/>
          <w:sz w:val="24"/>
          <w:szCs w:val="24"/>
        </w:rPr>
        <w:t xml:space="preserve"> </w:t>
      </w:r>
      <w:r w:rsidR="006604B0">
        <w:rPr>
          <w:rFonts w:ascii="Arial Narrow" w:hAnsi="Arial Narrow"/>
          <w:sz w:val="24"/>
          <w:szCs w:val="24"/>
        </w:rPr>
        <w:t>DIEGO ALEXANDER AGUDELO CASAS</w:t>
      </w:r>
      <w:r w:rsidRPr="6FB852D2">
        <w:rPr>
          <w:rFonts w:ascii="Arial Narrow" w:hAnsi="Arial Narrow"/>
          <w:sz w:val="24"/>
          <w:szCs w:val="24"/>
        </w:rPr>
        <w:t xml:space="preserve"> en el expediente físico del contrato.</w:t>
      </w:r>
    </w:p>
    <w:p w14:paraId="2FB9C8F3" w14:textId="77777777" w:rsidR="00DA6112" w:rsidRPr="009D51C0" w:rsidRDefault="00DA6112" w:rsidP="00DA6112">
      <w:pPr>
        <w:pStyle w:val="Textoindependiente"/>
        <w:jc w:val="both"/>
        <w:rPr>
          <w:rFonts w:ascii="Arial Narrow" w:hAnsi="Arial Narrow"/>
          <w:sz w:val="24"/>
          <w:szCs w:val="24"/>
          <w:highlight w:val="yellow"/>
        </w:rPr>
      </w:pPr>
    </w:p>
    <w:p w14:paraId="10E207F3" w14:textId="77777777" w:rsidR="007A3BEB" w:rsidRPr="009D51C0" w:rsidRDefault="007A3BEB" w:rsidP="007A3BEB">
      <w:pPr>
        <w:pStyle w:val="Textoindependiente"/>
        <w:numPr>
          <w:ilvl w:val="0"/>
          <w:numId w:val="7"/>
        </w:numPr>
        <w:jc w:val="both"/>
        <w:rPr>
          <w:rFonts w:ascii="Arial Narrow" w:hAnsi="Arial Narrow"/>
          <w:sz w:val="24"/>
          <w:szCs w:val="24"/>
          <w:lang w:val="es-ES_tradnl" w:eastAsia="es-MX"/>
        </w:rPr>
      </w:pPr>
      <w:bookmarkStart w:id="0" w:name="_Hlk84252620"/>
      <w:r w:rsidRPr="009D51C0">
        <w:rPr>
          <w:rFonts w:ascii="Arial Narrow" w:hAnsi="Arial Narrow"/>
          <w:sz w:val="24"/>
          <w:szCs w:val="24"/>
        </w:rPr>
        <w:t>Verificación de las novedades de personal y de pagos de salarios y aportes a la seguridad</w:t>
      </w:r>
      <w:r w:rsidRPr="009D51C0">
        <w:rPr>
          <w:rFonts w:ascii="Arial Narrow" w:hAnsi="Arial Narrow"/>
          <w:sz w:val="24"/>
          <w:szCs w:val="24"/>
          <w:lang w:val="es-ES_tradnl" w:eastAsia="es-MX"/>
        </w:rPr>
        <w:t xml:space="preserve"> social y parafiscal</w:t>
      </w:r>
      <w:bookmarkEnd w:id="0"/>
      <w:r w:rsidRPr="009D51C0">
        <w:rPr>
          <w:rFonts w:ascii="Arial Narrow" w:hAnsi="Arial Narrow"/>
          <w:sz w:val="24"/>
          <w:szCs w:val="24"/>
          <w:lang w:val="es-ES_tradnl" w:eastAsia="es-MX"/>
        </w:rPr>
        <w:t>, para el presente mes el contratista aporta Certificado de Afiliación a la EPS, Pensión y ARL, dando cumplimiento al DECRETO 1273 DE 2018, en su ARTÍCULO 2.2.1.1.1.7</w:t>
      </w:r>
      <w:r w:rsidRPr="009D51C0">
        <w:rPr>
          <w:rFonts w:ascii="Work Sans" w:hAnsi="Work Sans"/>
          <w:i/>
          <w:iCs/>
          <w:color w:val="333333"/>
          <w:sz w:val="24"/>
          <w:szCs w:val="24"/>
          <w:shd w:val="clear" w:color="auto" w:fill="FFFFFF"/>
        </w:rPr>
        <w:t> </w:t>
      </w:r>
    </w:p>
    <w:p w14:paraId="03732C0A" w14:textId="77D051D3" w:rsidR="00D3490E" w:rsidRPr="009D51C0" w:rsidRDefault="00D3490E" w:rsidP="00D3490E">
      <w:pPr>
        <w:pStyle w:val="Prrafodelista"/>
        <w:numPr>
          <w:ilvl w:val="0"/>
          <w:numId w:val="2"/>
        </w:numPr>
        <w:spacing w:after="200" w:line="276" w:lineRule="auto"/>
        <w:ind w:left="709"/>
        <w:contextualSpacing/>
        <w:rPr>
          <w:rFonts w:ascii="Arial Narrow" w:hAnsi="Arial Narrow"/>
          <w:sz w:val="24"/>
          <w:szCs w:val="24"/>
          <w:lang w:val="es-ES_tradnl" w:eastAsia="es-MX"/>
        </w:rPr>
      </w:pPr>
      <w:r w:rsidRPr="009D51C0">
        <w:rPr>
          <w:rFonts w:ascii="Arial Narrow" w:hAnsi="Arial Narrow"/>
          <w:sz w:val="24"/>
          <w:szCs w:val="24"/>
          <w:lang w:val="es-ES_tradnl" w:eastAsia="es-MX"/>
        </w:rPr>
        <w:t>Se verificó que el contratista efectivamente se encuentre afiliado al Sistema de Seguridad Social y se adjunta certificados de afiliación.</w:t>
      </w:r>
      <w:r w:rsidR="009950BE">
        <w:rPr>
          <w:rFonts w:ascii="Arial Narrow" w:hAnsi="Arial Narrow"/>
          <w:sz w:val="24"/>
          <w:szCs w:val="24"/>
          <w:lang w:val="es-ES_tradnl" w:eastAsia="es-MX"/>
        </w:rPr>
        <w:t xml:space="preserve">, y se verificó el pago de la seguridad social correspondiente </w:t>
      </w:r>
      <w:r w:rsidR="00CF6449">
        <w:rPr>
          <w:rFonts w:ascii="Arial Narrow" w:hAnsi="Arial Narrow"/>
          <w:sz w:val="24"/>
          <w:szCs w:val="24"/>
          <w:lang w:val="es-ES_tradnl" w:eastAsia="es-MX"/>
        </w:rPr>
        <w:t>a la cuenta de cobro de octubre de 2025.</w:t>
      </w:r>
    </w:p>
    <w:p w14:paraId="3AF24391" w14:textId="77777777" w:rsidR="00DA6112" w:rsidRDefault="00DA6112" w:rsidP="00DA6112">
      <w:pPr>
        <w:pStyle w:val="Prrafodelista"/>
        <w:numPr>
          <w:ilvl w:val="0"/>
          <w:numId w:val="2"/>
        </w:numPr>
        <w:spacing w:after="200" w:line="276" w:lineRule="auto"/>
        <w:ind w:left="709"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>Seguimiento al cumplimiento de las obligaciones del contratista y del contratante establecidas en el contrato: a la fecha el contratista ha cumplido a cabalidad con lo requerido en el objeto y alcance del contrato.</w:t>
      </w:r>
    </w:p>
    <w:p w14:paraId="0DA47429" w14:textId="77777777" w:rsidR="000F2D2A" w:rsidRDefault="000F2D2A" w:rsidP="000F2D2A">
      <w:pPr>
        <w:spacing w:after="200" w:line="276" w:lineRule="auto"/>
        <w:rPr>
          <w:rFonts w:ascii="Arial Narrow" w:hAnsi="Arial Narrow"/>
          <w:sz w:val="24"/>
          <w:szCs w:val="24"/>
        </w:rPr>
      </w:pPr>
    </w:p>
    <w:p w14:paraId="01DC4C8E" w14:textId="2C8E921A" w:rsidR="000F2D2A" w:rsidRPr="00F6180D" w:rsidRDefault="000F2D2A" w:rsidP="000F2D2A">
      <w:pPr>
        <w:spacing w:after="200" w:line="276" w:lineRule="auto"/>
        <w:rPr>
          <w:rFonts w:ascii="Arial Narrow" w:hAnsi="Arial Narrow"/>
          <w:b/>
          <w:bCs/>
          <w:sz w:val="24"/>
          <w:szCs w:val="24"/>
        </w:rPr>
      </w:pPr>
      <w:r w:rsidRPr="00F6180D">
        <w:rPr>
          <w:rFonts w:ascii="Arial Narrow" w:hAnsi="Arial Narrow"/>
          <w:b/>
          <w:bCs/>
          <w:sz w:val="24"/>
          <w:szCs w:val="24"/>
        </w:rPr>
        <w:t>Relación del pago de seguridad social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551"/>
        <w:gridCol w:w="2552"/>
      </w:tblGrid>
      <w:tr w:rsidR="000F2D2A" w14:paraId="34CDCF53" w14:textId="77777777" w:rsidTr="3953071C">
        <w:trPr>
          <w:jc w:val="center"/>
        </w:trPr>
        <w:tc>
          <w:tcPr>
            <w:tcW w:w="2122" w:type="dxa"/>
          </w:tcPr>
          <w:p w14:paraId="7F54F296" w14:textId="0E2C731B" w:rsidR="000F2D2A" w:rsidRPr="00F6180D" w:rsidRDefault="000F2D2A" w:rsidP="00F6180D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6180D">
              <w:rPr>
                <w:rFonts w:ascii="Arial Narrow" w:hAnsi="Arial Narrow"/>
                <w:b/>
                <w:bCs/>
                <w:sz w:val="24"/>
                <w:szCs w:val="24"/>
              </w:rPr>
              <w:t>Número de planilla</w:t>
            </w:r>
          </w:p>
        </w:tc>
        <w:tc>
          <w:tcPr>
            <w:tcW w:w="2551" w:type="dxa"/>
          </w:tcPr>
          <w:p w14:paraId="78EB5EB2" w14:textId="0C9D94EB" w:rsidR="000F2D2A" w:rsidRPr="00F6180D" w:rsidRDefault="000F2D2A" w:rsidP="00F6180D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6180D">
              <w:rPr>
                <w:rFonts w:ascii="Arial Narrow" w:hAnsi="Arial Narrow"/>
                <w:b/>
                <w:bCs/>
                <w:sz w:val="24"/>
                <w:szCs w:val="24"/>
              </w:rPr>
              <w:t>Mes cotizado</w:t>
            </w:r>
          </w:p>
        </w:tc>
        <w:tc>
          <w:tcPr>
            <w:tcW w:w="2552" w:type="dxa"/>
          </w:tcPr>
          <w:p w14:paraId="789CDCC1" w14:textId="52B327FA" w:rsidR="000F2D2A" w:rsidRPr="00F6180D" w:rsidRDefault="000F2D2A" w:rsidP="00F6180D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6180D">
              <w:rPr>
                <w:rFonts w:ascii="Arial Narrow" w:hAnsi="Arial Narrow"/>
                <w:b/>
                <w:bCs/>
                <w:sz w:val="24"/>
                <w:szCs w:val="24"/>
              </w:rPr>
              <w:t>Valor pagado</w:t>
            </w:r>
          </w:p>
        </w:tc>
      </w:tr>
      <w:tr w:rsidR="000F2D2A" w14:paraId="40F1DBC0" w14:textId="77777777" w:rsidTr="3953071C">
        <w:trPr>
          <w:jc w:val="center"/>
        </w:trPr>
        <w:tc>
          <w:tcPr>
            <w:tcW w:w="2122" w:type="dxa"/>
          </w:tcPr>
          <w:p w14:paraId="56977CB1" w14:textId="29C62D15" w:rsidR="000F2D2A" w:rsidRDefault="3EFD3AA7" w:rsidP="00F6180D">
            <w:pPr>
              <w:spacing w:after="200"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3953071C">
              <w:rPr>
                <w:rFonts w:ascii="Arial Narrow" w:hAnsi="Arial Narrow"/>
                <w:sz w:val="24"/>
                <w:szCs w:val="24"/>
              </w:rPr>
              <w:t>4632146945</w:t>
            </w:r>
          </w:p>
        </w:tc>
        <w:tc>
          <w:tcPr>
            <w:tcW w:w="2551" w:type="dxa"/>
          </w:tcPr>
          <w:p w14:paraId="0C976E77" w14:textId="37213059" w:rsidR="000F2D2A" w:rsidRDefault="006C7970" w:rsidP="00F6180D">
            <w:pPr>
              <w:spacing w:after="200"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Noviem</w:t>
            </w:r>
            <w:r w:rsidR="0B191028" w:rsidRPr="77747E70">
              <w:rPr>
                <w:rFonts w:ascii="Arial Narrow" w:hAnsi="Arial Narrow"/>
                <w:sz w:val="24"/>
                <w:szCs w:val="24"/>
              </w:rPr>
              <w:t>bre</w:t>
            </w:r>
            <w:r w:rsidR="230CA9D5" w:rsidRPr="77747E70">
              <w:rPr>
                <w:rFonts w:ascii="Arial Narrow" w:hAnsi="Arial Narrow"/>
                <w:sz w:val="24"/>
                <w:szCs w:val="24"/>
              </w:rPr>
              <w:t xml:space="preserve"> 2025</w:t>
            </w:r>
          </w:p>
        </w:tc>
        <w:tc>
          <w:tcPr>
            <w:tcW w:w="2552" w:type="dxa"/>
          </w:tcPr>
          <w:p w14:paraId="28758EBE" w14:textId="553A28B7" w:rsidR="000F2D2A" w:rsidRDefault="62864EC2" w:rsidP="00F6180D">
            <w:pPr>
              <w:spacing w:after="200"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3953071C">
              <w:rPr>
                <w:rFonts w:ascii="Arial Narrow" w:hAnsi="Arial Narrow"/>
                <w:sz w:val="24"/>
                <w:szCs w:val="24"/>
              </w:rPr>
              <w:t>$</w:t>
            </w:r>
            <w:r w:rsidR="40EF7013" w:rsidRPr="3953071C">
              <w:rPr>
                <w:rFonts w:ascii="Arial Narrow" w:hAnsi="Arial Narrow"/>
                <w:sz w:val="24"/>
                <w:szCs w:val="24"/>
              </w:rPr>
              <w:t>41</w:t>
            </w:r>
            <w:r w:rsidR="175915C2" w:rsidRPr="3953071C">
              <w:rPr>
                <w:rFonts w:ascii="Arial Narrow" w:hAnsi="Arial Narrow"/>
                <w:sz w:val="24"/>
                <w:szCs w:val="24"/>
              </w:rPr>
              <w:t>7</w:t>
            </w:r>
            <w:r w:rsidRPr="3953071C">
              <w:rPr>
                <w:rFonts w:ascii="Arial Narrow" w:hAnsi="Arial Narrow"/>
                <w:sz w:val="24"/>
                <w:szCs w:val="24"/>
              </w:rPr>
              <w:t>.</w:t>
            </w:r>
            <w:r w:rsidR="79BA1251" w:rsidRPr="3953071C">
              <w:rPr>
                <w:rFonts w:ascii="Arial Narrow" w:hAnsi="Arial Narrow"/>
                <w:sz w:val="24"/>
                <w:szCs w:val="24"/>
              </w:rPr>
              <w:t>1</w:t>
            </w:r>
            <w:r w:rsidRPr="3953071C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</w:tr>
    </w:tbl>
    <w:p w14:paraId="6FD629A9" w14:textId="77777777" w:rsidR="000F2D2A" w:rsidRPr="000F2D2A" w:rsidRDefault="000F2D2A" w:rsidP="000F2D2A">
      <w:pPr>
        <w:spacing w:after="200" w:line="276" w:lineRule="auto"/>
        <w:rPr>
          <w:rFonts w:ascii="Arial Narrow" w:hAnsi="Arial Narrow"/>
          <w:sz w:val="24"/>
          <w:szCs w:val="24"/>
        </w:rPr>
      </w:pPr>
    </w:p>
    <w:p w14:paraId="7B16F135" w14:textId="77777777" w:rsidR="00DA6112" w:rsidRPr="009D51C0" w:rsidRDefault="00DA6112" w:rsidP="00EF58C5">
      <w:pPr>
        <w:pStyle w:val="Textoindependiente"/>
        <w:numPr>
          <w:ilvl w:val="0"/>
          <w:numId w:val="28"/>
        </w:numPr>
        <w:ind w:left="284"/>
        <w:jc w:val="both"/>
        <w:rPr>
          <w:rFonts w:ascii="Arial Narrow" w:hAnsi="Arial Narrow"/>
          <w:b/>
          <w:bCs/>
          <w:sz w:val="24"/>
          <w:szCs w:val="24"/>
        </w:rPr>
      </w:pPr>
      <w:r w:rsidRPr="009D51C0">
        <w:rPr>
          <w:rFonts w:ascii="Arial Narrow" w:hAnsi="Arial Narrow"/>
          <w:b/>
          <w:bCs/>
          <w:sz w:val="24"/>
          <w:szCs w:val="24"/>
        </w:rPr>
        <w:t>SEGUIMIENTO ADMINISTRATIVO DEL CONTRATO:</w:t>
      </w:r>
    </w:p>
    <w:p w14:paraId="3A306ECC" w14:textId="77777777" w:rsidR="00DA6112" w:rsidRPr="009D51C0" w:rsidRDefault="00DA6112" w:rsidP="00DA6112">
      <w:pPr>
        <w:pStyle w:val="Textoindependiente"/>
        <w:jc w:val="both"/>
        <w:rPr>
          <w:rFonts w:ascii="Arial Narrow" w:hAnsi="Arial Narrow"/>
          <w:bCs/>
          <w:sz w:val="24"/>
          <w:szCs w:val="24"/>
        </w:rPr>
      </w:pPr>
    </w:p>
    <w:p w14:paraId="6F175B5A" w14:textId="77777777" w:rsidR="00DA6112" w:rsidRPr="009D51C0" w:rsidRDefault="00DA6112" w:rsidP="00DA61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outlineLvl w:val="0"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>Debe contener el resumen de:</w:t>
      </w:r>
    </w:p>
    <w:p w14:paraId="6E188454" w14:textId="77777777" w:rsidR="00DA6112" w:rsidRPr="009D51C0" w:rsidRDefault="00DA6112" w:rsidP="00DA61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outlineLvl w:val="0"/>
        <w:rPr>
          <w:rFonts w:ascii="Arial Narrow" w:hAnsi="Arial Narrow"/>
          <w:sz w:val="24"/>
          <w:szCs w:val="24"/>
        </w:rPr>
      </w:pPr>
    </w:p>
    <w:p w14:paraId="3D997570" w14:textId="0D43D7D7" w:rsidR="00DA6112" w:rsidRPr="009D51C0" w:rsidRDefault="00DA6112" w:rsidP="00DA6112">
      <w:pPr>
        <w:pStyle w:val="Prrafodelista"/>
        <w:numPr>
          <w:ilvl w:val="0"/>
          <w:numId w:val="2"/>
        </w:numPr>
        <w:spacing w:after="200" w:line="276" w:lineRule="auto"/>
        <w:ind w:left="709"/>
        <w:contextualSpacing/>
        <w:rPr>
          <w:rFonts w:ascii="Arial Narrow" w:hAnsi="Arial Narrow"/>
          <w:sz w:val="24"/>
          <w:szCs w:val="24"/>
          <w:lang w:val="es-ES_tradnl" w:eastAsia="es-MX"/>
        </w:rPr>
      </w:pPr>
      <w:bookmarkStart w:id="1" w:name="_Hlk84253691"/>
      <w:r w:rsidRPr="009D51C0">
        <w:rPr>
          <w:rFonts w:ascii="Arial Narrow" w:hAnsi="Arial Narrow"/>
          <w:sz w:val="24"/>
          <w:szCs w:val="24"/>
          <w:lang w:val="es-ES_tradnl" w:eastAsia="es-MX"/>
        </w:rPr>
        <w:t xml:space="preserve">Anexos y novedades en la ejecución: </w:t>
      </w:r>
      <w:r w:rsidR="00627755" w:rsidRPr="009D51C0">
        <w:rPr>
          <w:rFonts w:ascii="Arial Narrow" w:hAnsi="Arial Narrow"/>
          <w:sz w:val="24"/>
          <w:szCs w:val="24"/>
          <w:lang w:val="es-ES_tradnl" w:eastAsia="es-MX"/>
        </w:rPr>
        <w:t>N</w:t>
      </w:r>
      <w:r w:rsidR="00F615A0" w:rsidRPr="009D51C0">
        <w:rPr>
          <w:rFonts w:ascii="Arial Narrow" w:hAnsi="Arial Narrow"/>
          <w:sz w:val="24"/>
          <w:szCs w:val="24"/>
          <w:lang w:val="es-ES_tradnl" w:eastAsia="es-MX"/>
        </w:rPr>
        <w:t>A</w:t>
      </w:r>
    </w:p>
    <w:bookmarkEnd w:id="1"/>
    <w:p w14:paraId="433B2B52" w14:textId="766DA76B" w:rsidR="00DA6112" w:rsidRPr="009D51C0" w:rsidRDefault="00DA6112" w:rsidP="00DA6112">
      <w:pPr>
        <w:pStyle w:val="Prrafodelista"/>
        <w:widowControl/>
        <w:numPr>
          <w:ilvl w:val="1"/>
          <w:numId w:val="2"/>
        </w:numPr>
        <w:autoSpaceDE/>
        <w:autoSpaceDN/>
        <w:spacing w:after="200" w:line="276" w:lineRule="auto"/>
        <w:ind w:left="709" w:right="0"/>
        <w:contextualSpacing/>
        <w:rPr>
          <w:rFonts w:ascii="Arial Narrow" w:hAnsi="Arial Narrow"/>
          <w:sz w:val="24"/>
          <w:szCs w:val="24"/>
          <w:lang w:val="es-ES_tradnl" w:eastAsia="es-MX"/>
        </w:rPr>
      </w:pPr>
      <w:r w:rsidRPr="009D51C0">
        <w:rPr>
          <w:rFonts w:ascii="Arial Narrow" w:hAnsi="Arial Narrow"/>
          <w:sz w:val="24"/>
          <w:szCs w:val="24"/>
          <w:lang w:val="es-ES_tradnl" w:eastAsia="es-MX"/>
        </w:rPr>
        <w:t xml:space="preserve">Mencionar las diferentes modificaciones, Suspensión, Reanudación, liquidación parcial. </w:t>
      </w:r>
      <w:r w:rsidR="00F615A0" w:rsidRPr="009D51C0">
        <w:rPr>
          <w:rFonts w:ascii="Arial Narrow" w:hAnsi="Arial Narrow"/>
          <w:sz w:val="24"/>
          <w:szCs w:val="24"/>
          <w:lang w:val="es-ES_tradnl" w:eastAsia="es-MX"/>
        </w:rPr>
        <w:t>NA</w:t>
      </w:r>
    </w:p>
    <w:p w14:paraId="4FF9B644" w14:textId="511E4B01" w:rsidR="00DA6112" w:rsidRPr="009D51C0" w:rsidRDefault="00DA6112" w:rsidP="00DA6112">
      <w:pPr>
        <w:pStyle w:val="Prrafodelista"/>
        <w:widowControl/>
        <w:numPr>
          <w:ilvl w:val="1"/>
          <w:numId w:val="2"/>
        </w:numPr>
        <w:autoSpaceDE/>
        <w:autoSpaceDN/>
        <w:spacing w:after="200" w:line="276" w:lineRule="auto"/>
        <w:ind w:left="709" w:right="0"/>
        <w:contextualSpacing/>
        <w:rPr>
          <w:rFonts w:ascii="Arial Narrow" w:hAnsi="Arial Narrow"/>
          <w:sz w:val="24"/>
          <w:szCs w:val="24"/>
          <w:lang w:val="es-ES_tradnl" w:eastAsia="es-MX"/>
        </w:rPr>
      </w:pPr>
      <w:r w:rsidRPr="009D51C0">
        <w:rPr>
          <w:rFonts w:ascii="Arial Narrow" w:hAnsi="Arial Narrow"/>
          <w:sz w:val="24"/>
          <w:szCs w:val="24"/>
          <w:lang w:val="es-ES_tradnl" w:eastAsia="es-MX"/>
        </w:rPr>
        <w:t>Fijación y cumplimiento del cronograma y plazos pactados (cuando aplique)</w:t>
      </w:r>
      <w:r w:rsidR="004B2A07" w:rsidRPr="009D51C0">
        <w:rPr>
          <w:rFonts w:ascii="Arial Narrow" w:hAnsi="Arial Narrow"/>
          <w:sz w:val="24"/>
          <w:szCs w:val="24"/>
          <w:lang w:val="es-ES_tradnl" w:eastAsia="es-MX"/>
        </w:rPr>
        <w:t xml:space="preserve"> </w:t>
      </w:r>
      <w:r w:rsidR="00F615A0" w:rsidRPr="009D51C0">
        <w:rPr>
          <w:rFonts w:ascii="Arial Narrow" w:hAnsi="Arial Narrow"/>
          <w:sz w:val="24"/>
          <w:szCs w:val="24"/>
          <w:lang w:val="es-ES_tradnl" w:eastAsia="es-MX"/>
        </w:rPr>
        <w:t>NA</w:t>
      </w:r>
    </w:p>
    <w:p w14:paraId="39D22180" w14:textId="77777777" w:rsidR="00DA6112" w:rsidRPr="009D51C0" w:rsidRDefault="00DA6112" w:rsidP="00DA6112">
      <w:pPr>
        <w:pStyle w:val="Prrafodelista"/>
        <w:widowControl/>
        <w:numPr>
          <w:ilvl w:val="1"/>
          <w:numId w:val="2"/>
        </w:numPr>
        <w:autoSpaceDE/>
        <w:autoSpaceDN/>
        <w:spacing w:line="276" w:lineRule="auto"/>
        <w:ind w:left="709" w:right="0" w:hanging="357"/>
        <w:contextualSpacing/>
        <w:rPr>
          <w:rFonts w:ascii="Arial Narrow" w:hAnsi="Arial Narrow"/>
          <w:sz w:val="24"/>
          <w:szCs w:val="24"/>
          <w:lang w:val="es-ES_tradnl" w:eastAsia="es-MX"/>
        </w:rPr>
      </w:pPr>
      <w:bookmarkStart w:id="2" w:name="_Hlk84253935"/>
      <w:r w:rsidRPr="009D51C0">
        <w:rPr>
          <w:rFonts w:ascii="Arial Narrow" w:hAnsi="Arial Narrow"/>
          <w:sz w:val="24"/>
          <w:szCs w:val="24"/>
          <w:lang w:val="es-ES_tradnl" w:eastAsia="es-MX"/>
        </w:rPr>
        <w:t xml:space="preserve">Materialización de riesgos y su mitigación: </w:t>
      </w:r>
      <w:bookmarkEnd w:id="2"/>
      <w:r w:rsidRPr="009D51C0">
        <w:rPr>
          <w:rFonts w:ascii="Arial Narrow" w:hAnsi="Arial Narrow"/>
          <w:sz w:val="24"/>
          <w:szCs w:val="24"/>
          <w:lang w:val="es-ES_tradnl" w:eastAsia="es-MX"/>
        </w:rPr>
        <w:t>a la fecha no se han identificado riesgos que puedan afectar la ejecución del contrato.</w:t>
      </w:r>
    </w:p>
    <w:p w14:paraId="5C9F1F49" w14:textId="77777777" w:rsidR="00DA6112" w:rsidRPr="009D51C0" w:rsidRDefault="00DA6112" w:rsidP="00C527AE">
      <w:pPr>
        <w:pStyle w:val="Textoindependiente"/>
        <w:jc w:val="both"/>
        <w:rPr>
          <w:rFonts w:ascii="Arial Narrow" w:hAnsi="Arial Narrow"/>
          <w:bCs/>
          <w:sz w:val="24"/>
          <w:szCs w:val="24"/>
        </w:rPr>
      </w:pPr>
    </w:p>
    <w:p w14:paraId="5F802B41" w14:textId="77777777" w:rsidR="00DA6112" w:rsidRPr="009D51C0" w:rsidRDefault="00DA6112" w:rsidP="00EF58C5">
      <w:pPr>
        <w:pStyle w:val="Textoindependiente"/>
        <w:numPr>
          <w:ilvl w:val="0"/>
          <w:numId w:val="28"/>
        </w:numPr>
        <w:ind w:left="284"/>
        <w:rPr>
          <w:rFonts w:ascii="Arial Narrow" w:hAnsi="Arial Narrow"/>
          <w:b/>
          <w:bCs/>
          <w:sz w:val="24"/>
          <w:szCs w:val="24"/>
        </w:rPr>
      </w:pPr>
      <w:r w:rsidRPr="009D51C0">
        <w:rPr>
          <w:rFonts w:ascii="Arial Narrow" w:hAnsi="Arial Narrow"/>
          <w:b/>
          <w:bCs/>
          <w:sz w:val="24"/>
          <w:szCs w:val="24"/>
        </w:rPr>
        <w:t>SEGUIMIENTO FINANCIERO Y CONTABLE DEL CONTRATO Y/O PROYECTO</w:t>
      </w:r>
    </w:p>
    <w:p w14:paraId="5308407E" w14:textId="77777777" w:rsidR="00DA6112" w:rsidRPr="009D51C0" w:rsidRDefault="00DA6112" w:rsidP="00DA6112">
      <w:pPr>
        <w:pStyle w:val="Textoindependiente"/>
        <w:ind w:left="1080"/>
        <w:rPr>
          <w:rFonts w:ascii="Arial Narrow" w:hAnsi="Arial Narrow"/>
          <w:b/>
          <w:bCs/>
          <w:sz w:val="24"/>
          <w:szCs w:val="24"/>
        </w:rPr>
      </w:pPr>
    </w:p>
    <w:p w14:paraId="7E9F007B" w14:textId="77777777" w:rsidR="00DA6112" w:rsidRPr="009D51C0" w:rsidRDefault="00DA6112" w:rsidP="00DA6112">
      <w:pPr>
        <w:pStyle w:val="Textoindependiente"/>
        <w:numPr>
          <w:ilvl w:val="0"/>
          <w:numId w:val="3"/>
        </w:numPr>
        <w:jc w:val="both"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 xml:space="preserve">Imputación del gasto: </w:t>
      </w:r>
    </w:p>
    <w:tbl>
      <w:tblPr>
        <w:tblpPr w:leftFromText="141" w:rightFromText="141" w:vertAnchor="text" w:horzAnchor="margin" w:tblpY="16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132"/>
        <w:gridCol w:w="1204"/>
        <w:gridCol w:w="2645"/>
        <w:gridCol w:w="2827"/>
      </w:tblGrid>
      <w:tr w:rsidR="00DA6112" w:rsidRPr="009D51C0" w14:paraId="2DCC9FC5" w14:textId="77777777" w:rsidTr="10254B08">
        <w:trPr>
          <w:trHeight w:val="300"/>
        </w:trPr>
        <w:tc>
          <w:tcPr>
            <w:tcW w:w="578" w:type="pct"/>
            <w:shd w:val="clear" w:color="auto" w:fill="BFBFBF" w:themeFill="background1" w:themeFillShade="BF"/>
            <w:noWrap/>
            <w:vAlign w:val="center"/>
            <w:hideMark/>
          </w:tcPr>
          <w:p w14:paraId="34E25F4D" w14:textId="77777777" w:rsidR="00DA6112" w:rsidRPr="009D51C0" w:rsidRDefault="00DA6112" w:rsidP="00B24FB6">
            <w:pPr>
              <w:widowControl/>
              <w:autoSpaceDE/>
              <w:autoSpaceDN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</w:pPr>
            <w:r w:rsidRPr="009D51C0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  <w:t>No. CDP</w:t>
            </w:r>
          </w:p>
        </w:tc>
        <w:tc>
          <w:tcPr>
            <w:tcW w:w="641" w:type="pct"/>
            <w:shd w:val="clear" w:color="auto" w:fill="BFBFBF" w:themeFill="background1" w:themeFillShade="BF"/>
            <w:noWrap/>
            <w:vAlign w:val="center"/>
            <w:hideMark/>
          </w:tcPr>
          <w:p w14:paraId="6B6EE71C" w14:textId="77777777" w:rsidR="00DA6112" w:rsidRPr="009D51C0" w:rsidRDefault="00DA6112" w:rsidP="00B24FB6">
            <w:pPr>
              <w:widowControl/>
              <w:autoSpaceDE/>
              <w:autoSpaceDN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</w:pPr>
            <w:r w:rsidRPr="009D51C0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  <w:t>No. CRP</w:t>
            </w:r>
          </w:p>
        </w:tc>
        <w:tc>
          <w:tcPr>
            <w:tcW w:w="682" w:type="pct"/>
            <w:shd w:val="clear" w:color="auto" w:fill="BFBFBF" w:themeFill="background1" w:themeFillShade="BF"/>
          </w:tcPr>
          <w:p w14:paraId="18A50AB8" w14:textId="77777777" w:rsidR="00DA6112" w:rsidRPr="009D51C0" w:rsidRDefault="00DA6112" w:rsidP="00B24FB6">
            <w:pPr>
              <w:widowControl/>
              <w:autoSpaceDE/>
              <w:autoSpaceDN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</w:pPr>
            <w:r w:rsidRPr="009D51C0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  <w:t>No. FACTURA</w:t>
            </w:r>
          </w:p>
        </w:tc>
        <w:tc>
          <w:tcPr>
            <w:tcW w:w="1498" w:type="pct"/>
            <w:shd w:val="clear" w:color="auto" w:fill="BFBFBF" w:themeFill="background1" w:themeFillShade="BF"/>
          </w:tcPr>
          <w:p w14:paraId="0E98FDE7" w14:textId="77777777" w:rsidR="00DA6112" w:rsidRPr="009D51C0" w:rsidRDefault="00DA6112" w:rsidP="00B24FB6">
            <w:pPr>
              <w:widowControl/>
              <w:autoSpaceDE/>
              <w:autoSpaceDN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</w:pPr>
            <w:r w:rsidRPr="009D51C0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  <w:t>FECHA EMISIÓN FACTURA</w:t>
            </w:r>
          </w:p>
        </w:tc>
        <w:tc>
          <w:tcPr>
            <w:tcW w:w="1601" w:type="pct"/>
            <w:shd w:val="clear" w:color="auto" w:fill="BFBFBF" w:themeFill="background1" w:themeFillShade="BF"/>
            <w:noWrap/>
            <w:vAlign w:val="center"/>
            <w:hideMark/>
          </w:tcPr>
          <w:p w14:paraId="1E513E38" w14:textId="77777777" w:rsidR="00DA6112" w:rsidRPr="009D51C0" w:rsidRDefault="00DA6112" w:rsidP="00B24FB6">
            <w:pPr>
              <w:widowControl/>
              <w:autoSpaceDE/>
              <w:autoSpaceDN/>
              <w:jc w:val="center"/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</w:pPr>
            <w:r w:rsidRPr="009D51C0">
              <w:rPr>
                <w:rFonts w:ascii="Arial Narrow" w:eastAsia="Times New Roman" w:hAnsi="Arial Narrow"/>
                <w:b/>
                <w:bCs/>
                <w:sz w:val="24"/>
                <w:szCs w:val="24"/>
                <w:lang w:val="es-CO" w:eastAsia="es-CO"/>
              </w:rPr>
              <w:t>VALOR TOTAL FACTURA</w:t>
            </w:r>
          </w:p>
        </w:tc>
      </w:tr>
      <w:tr w:rsidR="00DA6112" w:rsidRPr="009D51C0" w14:paraId="3B3E95C5" w14:textId="77777777" w:rsidTr="10254B08">
        <w:trPr>
          <w:trHeight w:val="300"/>
        </w:trPr>
        <w:tc>
          <w:tcPr>
            <w:tcW w:w="578" w:type="pct"/>
            <w:noWrap/>
            <w:vAlign w:val="center"/>
          </w:tcPr>
          <w:p w14:paraId="1E1A0F9A" w14:textId="0A3C8FEA" w:rsidR="00DA6112" w:rsidRPr="009D51C0" w:rsidRDefault="37FD5BC2" w:rsidP="6FB852D2">
            <w:pPr>
              <w:widowControl/>
              <w:autoSpaceDE/>
              <w:autoSpaceDN/>
              <w:jc w:val="center"/>
              <w:rPr>
                <w:rFonts w:ascii="Arial Narrow" w:hAnsi="Arial Narrow"/>
                <w:lang w:val="es-CO" w:eastAsia="es-CO"/>
              </w:rPr>
            </w:pPr>
            <w:r w:rsidRPr="6FB852D2">
              <w:rPr>
                <w:rFonts w:ascii="Arial Narrow" w:hAnsi="Arial Narrow"/>
              </w:rPr>
              <w:t>2</w:t>
            </w:r>
            <w:r w:rsidR="00EF3B17">
              <w:rPr>
                <w:rFonts w:ascii="Arial Narrow" w:hAnsi="Arial Narrow"/>
              </w:rPr>
              <w:t>33</w:t>
            </w:r>
            <w:r w:rsidR="6B1C3D06" w:rsidRPr="6FB852D2">
              <w:rPr>
                <w:rFonts w:ascii="Arial Narrow" w:hAnsi="Arial Narrow"/>
              </w:rPr>
              <w:t>-2025</w:t>
            </w:r>
          </w:p>
        </w:tc>
        <w:tc>
          <w:tcPr>
            <w:tcW w:w="641" w:type="pct"/>
            <w:noWrap/>
            <w:vAlign w:val="center"/>
          </w:tcPr>
          <w:p w14:paraId="68D541E9" w14:textId="2C138F54" w:rsidR="00DA6112" w:rsidRPr="009D51C0" w:rsidRDefault="02A9E97E" w:rsidP="6FB852D2">
            <w:pPr>
              <w:widowControl/>
              <w:autoSpaceDE/>
              <w:autoSpaceDN/>
              <w:jc w:val="center"/>
              <w:rPr>
                <w:rFonts w:ascii="Arial Narrow" w:hAnsi="Arial Narrow"/>
                <w:color w:val="000000" w:themeColor="text1"/>
                <w:sz w:val="24"/>
                <w:szCs w:val="24"/>
                <w:lang w:val="es-CO" w:eastAsia="es-CO"/>
              </w:rPr>
            </w:pPr>
            <w:r w:rsidRPr="6FB852D2">
              <w:rPr>
                <w:rFonts w:ascii="Arial Narrow" w:hAnsi="Arial Narrow"/>
                <w:color w:val="000000" w:themeColor="text1"/>
                <w:sz w:val="24"/>
                <w:szCs w:val="24"/>
              </w:rPr>
              <w:t>94</w:t>
            </w:r>
            <w:r w:rsidR="00526A4E">
              <w:rPr>
                <w:rFonts w:ascii="Arial Narrow" w:hAnsi="Arial Narrow"/>
                <w:color w:val="000000" w:themeColor="text1"/>
                <w:sz w:val="24"/>
                <w:szCs w:val="24"/>
              </w:rPr>
              <w:t>6</w:t>
            </w:r>
            <w:r w:rsidR="6B1C3D06" w:rsidRPr="6FB852D2">
              <w:rPr>
                <w:rFonts w:ascii="Arial Narrow" w:hAnsi="Arial Narrow"/>
                <w:color w:val="000000" w:themeColor="text1"/>
                <w:sz w:val="24"/>
                <w:szCs w:val="24"/>
              </w:rPr>
              <w:t>-2025</w:t>
            </w:r>
          </w:p>
        </w:tc>
        <w:tc>
          <w:tcPr>
            <w:tcW w:w="682" w:type="pct"/>
          </w:tcPr>
          <w:p w14:paraId="584E85F9" w14:textId="17DCF9F9" w:rsidR="00DA6112" w:rsidRPr="009D51C0" w:rsidRDefault="32210F22" w:rsidP="00B24FB6">
            <w:pPr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0</w:t>
            </w:r>
            <w:r w:rsidR="2A85947B"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98" w:type="pct"/>
          </w:tcPr>
          <w:p w14:paraId="577684BC" w14:textId="3FBCE6A0" w:rsidR="00DA6112" w:rsidRPr="009D51C0" w:rsidRDefault="4EFE5BD5" w:rsidP="00B24FB6">
            <w:pPr>
              <w:jc w:val="center"/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</w:pPr>
            <w:r w:rsidRPr="77747E70"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 xml:space="preserve"> </w:t>
            </w:r>
            <w:r w:rsidR="2E8DFEB6" w:rsidRPr="77747E70"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>3</w:t>
            </w:r>
            <w:r w:rsidR="40FA93C4" w:rsidRPr="77747E70"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>1</w:t>
            </w:r>
            <w:r w:rsidR="2E8DFEB6" w:rsidRPr="77747E70"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>/</w:t>
            </w:r>
            <w:r w:rsidR="60B23227" w:rsidRPr="77747E70"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>10/</w:t>
            </w:r>
            <w:r w:rsidR="2E8DFEB6" w:rsidRPr="77747E70"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>2025</w:t>
            </w:r>
          </w:p>
        </w:tc>
        <w:tc>
          <w:tcPr>
            <w:tcW w:w="1601" w:type="pct"/>
            <w:noWrap/>
            <w:vAlign w:val="center"/>
            <w:hideMark/>
          </w:tcPr>
          <w:p w14:paraId="78CF13FC" w14:textId="487171E8" w:rsidR="00DA6112" w:rsidRPr="009D51C0" w:rsidRDefault="5B4A3B3D" w:rsidP="6FB852D2">
            <w:pPr>
              <w:jc w:val="center"/>
              <w:rPr>
                <w:sz w:val="24"/>
                <w:szCs w:val="24"/>
                <w:lang w:val="es-CO" w:eastAsia="es-CO"/>
              </w:rPr>
            </w:pPr>
            <w:r w:rsidRPr="6FB852D2">
              <w:rPr>
                <w:sz w:val="24"/>
                <w:szCs w:val="24"/>
              </w:rPr>
              <w:t xml:space="preserve">$ </w:t>
            </w:r>
            <w:r w:rsidR="6DEA5A83" w:rsidRPr="6FB852D2">
              <w:rPr>
                <w:sz w:val="24"/>
                <w:szCs w:val="24"/>
              </w:rPr>
              <w:t>2.</w:t>
            </w:r>
            <w:r w:rsidR="00E5386E">
              <w:rPr>
                <w:sz w:val="24"/>
                <w:szCs w:val="24"/>
              </w:rPr>
              <w:t>50</w:t>
            </w:r>
            <w:r w:rsidR="2C236BB5" w:rsidRPr="6FB852D2">
              <w:rPr>
                <w:sz w:val="24"/>
                <w:szCs w:val="24"/>
              </w:rPr>
              <w:t>0.000</w:t>
            </w:r>
          </w:p>
        </w:tc>
      </w:tr>
    </w:tbl>
    <w:p w14:paraId="734720DA" w14:textId="46BBEC4F" w:rsidR="6FB852D2" w:rsidRDefault="6FB852D2"/>
    <w:p w14:paraId="26576C1C" w14:textId="77777777" w:rsidR="00DA6112" w:rsidRPr="009D51C0" w:rsidRDefault="00DA6112" w:rsidP="00DA6112">
      <w:pPr>
        <w:pStyle w:val="Prrafodelista"/>
        <w:numPr>
          <w:ilvl w:val="0"/>
          <w:numId w:val="4"/>
        </w:numPr>
        <w:contextualSpacing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>Resumen ejecución de los recursos:</w:t>
      </w:r>
    </w:p>
    <w:p w14:paraId="02DB429F" w14:textId="77777777" w:rsidR="00DA6112" w:rsidRPr="009D51C0" w:rsidRDefault="00DA6112" w:rsidP="00DA6112">
      <w:pPr>
        <w:pStyle w:val="Prrafodelista"/>
        <w:ind w:left="720" w:firstLine="0"/>
        <w:contextualSpacing/>
        <w:rPr>
          <w:rFonts w:ascii="Arial Narrow" w:hAnsi="Arial Narrow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029"/>
      </w:tblGrid>
      <w:tr w:rsidR="00DA6112" w:rsidRPr="009D51C0" w14:paraId="45BA8410" w14:textId="77777777" w:rsidTr="10254B08">
        <w:tc>
          <w:tcPr>
            <w:tcW w:w="6804" w:type="dxa"/>
          </w:tcPr>
          <w:p w14:paraId="30977613" w14:textId="77777777" w:rsidR="00DA6112" w:rsidRPr="009D51C0" w:rsidRDefault="00DA6112" w:rsidP="00B24FB6">
            <w:pPr>
              <w:contextualSpacing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 w:rsidRPr="009D51C0"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Valor del Contrato</w:t>
            </w:r>
          </w:p>
        </w:tc>
        <w:tc>
          <w:tcPr>
            <w:tcW w:w="2029" w:type="dxa"/>
          </w:tcPr>
          <w:p w14:paraId="3D99861B" w14:textId="14DFDEF9" w:rsidR="00DA6112" w:rsidRPr="009D51C0" w:rsidRDefault="090A243C" w:rsidP="6FB852D2">
            <w:pPr>
              <w:contextualSpacing/>
              <w:jc w:val="right"/>
              <w:rPr>
                <w:rFonts w:ascii="Arial Narrow" w:eastAsia="Times New Roman" w:hAnsi="Arial Narrow"/>
                <w:sz w:val="24"/>
                <w:szCs w:val="24"/>
                <w:lang w:eastAsia="es-MX"/>
              </w:rPr>
            </w:pPr>
            <w:r w:rsidRPr="6FB852D2">
              <w:rPr>
                <w:rFonts w:ascii="Arial Narrow" w:eastAsia="Times New Roman" w:hAnsi="Arial Narrow"/>
                <w:sz w:val="24"/>
                <w:szCs w:val="24"/>
                <w:lang w:eastAsia="es-MX"/>
              </w:rPr>
              <w:t xml:space="preserve">$ </w:t>
            </w:r>
            <w:r w:rsidR="251EAE2E" w:rsidRPr="6FB852D2">
              <w:rPr>
                <w:rFonts w:ascii="Arial Narrow" w:eastAsia="Times New Roman" w:hAnsi="Arial Narrow"/>
                <w:sz w:val="24"/>
                <w:szCs w:val="24"/>
                <w:lang w:eastAsia="es-MX"/>
              </w:rPr>
              <w:t>12</w:t>
            </w:r>
            <w:r w:rsidR="423FA16C" w:rsidRPr="6FB852D2">
              <w:rPr>
                <w:rFonts w:ascii="Arial Narrow" w:eastAsia="Times New Roman" w:hAnsi="Arial Narrow"/>
                <w:sz w:val="24"/>
                <w:szCs w:val="24"/>
                <w:lang w:eastAsia="es-MX"/>
              </w:rPr>
              <w:t>.249.999</w:t>
            </w:r>
          </w:p>
        </w:tc>
      </w:tr>
      <w:tr w:rsidR="00DA6112" w:rsidRPr="009D51C0" w14:paraId="41FCA3AB" w14:textId="77777777" w:rsidTr="10254B08">
        <w:tc>
          <w:tcPr>
            <w:tcW w:w="6804" w:type="dxa"/>
          </w:tcPr>
          <w:p w14:paraId="1F6933E1" w14:textId="77777777" w:rsidR="00DA6112" w:rsidRPr="009D51C0" w:rsidRDefault="00DA6112" w:rsidP="00B24FB6">
            <w:pPr>
              <w:contextualSpacing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 w:rsidRPr="009D51C0"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Adiciones (si aplica)</w:t>
            </w:r>
          </w:p>
        </w:tc>
        <w:tc>
          <w:tcPr>
            <w:tcW w:w="2029" w:type="dxa"/>
          </w:tcPr>
          <w:p w14:paraId="21F7FEF4" w14:textId="04070566" w:rsidR="00DA6112" w:rsidRPr="009D51C0" w:rsidRDefault="00E45F68" w:rsidP="00B24FB6">
            <w:pPr>
              <w:contextualSpacing/>
              <w:jc w:val="right"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N/A</w:t>
            </w:r>
          </w:p>
        </w:tc>
      </w:tr>
      <w:tr w:rsidR="00DA6112" w:rsidRPr="009D51C0" w14:paraId="0F643355" w14:textId="77777777" w:rsidTr="10254B08">
        <w:tc>
          <w:tcPr>
            <w:tcW w:w="6804" w:type="dxa"/>
          </w:tcPr>
          <w:p w14:paraId="141FA679" w14:textId="77777777" w:rsidR="00DA6112" w:rsidRPr="009D51C0" w:rsidRDefault="00DA6112" w:rsidP="00B24FB6">
            <w:pPr>
              <w:contextualSpacing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 w:rsidRPr="009D51C0"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Total, valor del contrato más adiciones (si aplica)</w:t>
            </w:r>
          </w:p>
        </w:tc>
        <w:tc>
          <w:tcPr>
            <w:tcW w:w="2029" w:type="dxa"/>
          </w:tcPr>
          <w:p w14:paraId="1D423126" w14:textId="7F6CC847" w:rsidR="00DA6112" w:rsidRPr="009D51C0" w:rsidRDefault="00E45F68" w:rsidP="00B24FB6">
            <w:pPr>
              <w:contextualSpacing/>
              <w:jc w:val="right"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N/A</w:t>
            </w:r>
          </w:p>
        </w:tc>
      </w:tr>
      <w:tr w:rsidR="004B0FE6" w:rsidRPr="009D51C0" w14:paraId="69EED9D8" w14:textId="77777777" w:rsidTr="10254B08">
        <w:tc>
          <w:tcPr>
            <w:tcW w:w="6804" w:type="dxa"/>
          </w:tcPr>
          <w:p w14:paraId="12120405" w14:textId="77777777" w:rsidR="004B0FE6" w:rsidRPr="009D51C0" w:rsidRDefault="004B0FE6" w:rsidP="004B0FE6">
            <w:pPr>
              <w:contextualSpacing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 w:rsidRPr="009D51C0"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Pagos realizados (acumulado)</w:t>
            </w:r>
          </w:p>
        </w:tc>
        <w:tc>
          <w:tcPr>
            <w:tcW w:w="2029" w:type="dxa"/>
            <w:vAlign w:val="bottom"/>
          </w:tcPr>
          <w:p w14:paraId="5830F9E0" w14:textId="230796F9" w:rsidR="004B0FE6" w:rsidRPr="009D51C0" w:rsidRDefault="403D2798" w:rsidP="10254B08">
            <w:pPr>
              <w:contextualSpacing/>
              <w:jc w:val="right"/>
              <w:rPr>
                <w:rFonts w:ascii="Arial Narrow" w:hAnsi="Arial Narrow"/>
                <w:color w:val="000000" w:themeColor="text1"/>
                <w:sz w:val="24"/>
                <w:szCs w:val="24"/>
                <w:lang w:eastAsia="es-MX"/>
              </w:rPr>
            </w:pPr>
            <w:r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$</w:t>
            </w:r>
            <w:r w:rsidR="0AAEA0B6"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9</w:t>
            </w:r>
            <w:r w:rsidR="6C29511C"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.</w:t>
            </w:r>
            <w:r w:rsidR="199B1DAC"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7</w:t>
            </w:r>
            <w:r w:rsidR="6C29511C"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50</w:t>
            </w:r>
            <w:r w:rsidR="0DD76C9E" w:rsidRPr="10254B08">
              <w:rPr>
                <w:rFonts w:ascii="Arial Narrow" w:hAnsi="Arial Narrow"/>
                <w:color w:val="000000" w:themeColor="text1"/>
                <w:sz w:val="24"/>
                <w:szCs w:val="24"/>
              </w:rPr>
              <w:t>.000</w:t>
            </w:r>
          </w:p>
        </w:tc>
      </w:tr>
      <w:tr w:rsidR="004B0FE6" w:rsidRPr="009D51C0" w14:paraId="4F87FA3C" w14:textId="77777777" w:rsidTr="10254B08">
        <w:tc>
          <w:tcPr>
            <w:tcW w:w="6804" w:type="dxa"/>
          </w:tcPr>
          <w:p w14:paraId="0B281AA6" w14:textId="77777777" w:rsidR="004B0FE6" w:rsidRPr="009D51C0" w:rsidRDefault="004B0FE6" w:rsidP="004B0FE6">
            <w:pPr>
              <w:contextualSpacing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 w:rsidRPr="009D51C0"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Pago autorizado del periodo de seguimiento</w:t>
            </w:r>
          </w:p>
        </w:tc>
        <w:tc>
          <w:tcPr>
            <w:tcW w:w="2029" w:type="dxa"/>
            <w:vAlign w:val="center"/>
          </w:tcPr>
          <w:p w14:paraId="5000F370" w14:textId="64A591AB" w:rsidR="004B0FE6" w:rsidRPr="009D51C0" w:rsidRDefault="62E4B738" w:rsidP="6FB852D2">
            <w:pPr>
              <w:contextualSpacing/>
              <w:jc w:val="right"/>
              <w:rPr>
                <w:rFonts w:ascii="Arial Narrow" w:hAnsi="Arial Narrow"/>
                <w:color w:val="000000" w:themeColor="text1"/>
                <w:sz w:val="24"/>
                <w:szCs w:val="24"/>
                <w:lang w:val="es-ES_tradnl" w:eastAsia="es-MX"/>
              </w:rPr>
            </w:pPr>
            <w:r w:rsidRPr="6FB852D2">
              <w:rPr>
                <w:rFonts w:ascii="Arial Narrow" w:hAnsi="Arial Narrow"/>
                <w:color w:val="000000" w:themeColor="text1"/>
                <w:sz w:val="24"/>
                <w:szCs w:val="24"/>
              </w:rPr>
              <w:t>$</w:t>
            </w:r>
            <w:r w:rsidR="7372A664" w:rsidRPr="6FB852D2">
              <w:rPr>
                <w:rFonts w:ascii="Arial Narrow" w:hAnsi="Arial Narrow"/>
                <w:color w:val="000000" w:themeColor="text1"/>
                <w:sz w:val="24"/>
                <w:szCs w:val="24"/>
              </w:rPr>
              <w:t>2.</w:t>
            </w:r>
            <w:r w:rsidR="00C27F7F">
              <w:rPr>
                <w:rFonts w:ascii="Arial Narrow" w:hAnsi="Arial Narrow"/>
                <w:color w:val="000000" w:themeColor="text1"/>
                <w:sz w:val="24"/>
                <w:szCs w:val="24"/>
              </w:rPr>
              <w:t>50</w:t>
            </w:r>
            <w:r w:rsidR="7372A664" w:rsidRPr="6FB852D2">
              <w:rPr>
                <w:rFonts w:ascii="Arial Narrow" w:hAnsi="Arial Narrow"/>
                <w:color w:val="000000" w:themeColor="text1"/>
                <w:sz w:val="24"/>
                <w:szCs w:val="24"/>
              </w:rPr>
              <w:t>0.000</w:t>
            </w:r>
          </w:p>
        </w:tc>
      </w:tr>
      <w:tr w:rsidR="004B0FE6" w:rsidRPr="009D51C0" w14:paraId="40052074" w14:textId="77777777" w:rsidTr="10254B08">
        <w:tc>
          <w:tcPr>
            <w:tcW w:w="6804" w:type="dxa"/>
          </w:tcPr>
          <w:p w14:paraId="2E97B4E0" w14:textId="44AB57BE" w:rsidR="004B0FE6" w:rsidRPr="009D51C0" w:rsidRDefault="004B0FE6" w:rsidP="004B0FE6">
            <w:pPr>
              <w:contextualSpacing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bookmarkStart w:id="3" w:name="_Hlk84254134"/>
            <w:r w:rsidRPr="009D51C0"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 xml:space="preserve">Recursos no ejecutados </w:t>
            </w:r>
            <w:bookmarkEnd w:id="3"/>
          </w:p>
        </w:tc>
        <w:tc>
          <w:tcPr>
            <w:tcW w:w="2029" w:type="dxa"/>
            <w:vAlign w:val="bottom"/>
          </w:tcPr>
          <w:p w14:paraId="0D02D07E" w14:textId="6D6D7D13" w:rsidR="004B0FE6" w:rsidRPr="009D51C0" w:rsidRDefault="007B18E8" w:rsidP="6FB852D2">
            <w:pPr>
              <w:contextualSpacing/>
              <w:jc w:val="right"/>
              <w:rPr>
                <w:rFonts w:ascii="Arial Narrow" w:eastAsia="Times New Roman" w:hAnsi="Arial Narrow"/>
                <w:sz w:val="24"/>
                <w:szCs w:val="24"/>
                <w:lang w:eastAsia="es-MX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eastAsia="es-MX"/>
              </w:rPr>
              <w:t>0</w:t>
            </w:r>
          </w:p>
        </w:tc>
      </w:tr>
      <w:tr w:rsidR="00DA6112" w:rsidRPr="009D51C0" w14:paraId="7C0CE8DF" w14:textId="77777777" w:rsidTr="10254B08">
        <w:tc>
          <w:tcPr>
            <w:tcW w:w="6804" w:type="dxa"/>
          </w:tcPr>
          <w:p w14:paraId="1FBAE233" w14:textId="77777777" w:rsidR="00DA6112" w:rsidRPr="009D51C0" w:rsidRDefault="00DA6112" w:rsidP="00B24FB6">
            <w:pPr>
              <w:contextualSpacing/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</w:pPr>
            <w:r w:rsidRPr="009D51C0">
              <w:rPr>
                <w:rFonts w:ascii="Arial Narrow" w:eastAsia="Times New Roman" w:hAnsi="Arial Narrow"/>
                <w:sz w:val="24"/>
                <w:szCs w:val="24"/>
                <w:lang w:val="es-ES_tradnl" w:eastAsia="es-MX"/>
              </w:rPr>
              <w:t>Porcentaje de ejecución financiera</w:t>
            </w:r>
          </w:p>
        </w:tc>
        <w:tc>
          <w:tcPr>
            <w:tcW w:w="2029" w:type="dxa"/>
          </w:tcPr>
          <w:p w14:paraId="5F84931F" w14:textId="3F0870CE" w:rsidR="00DA6112" w:rsidRPr="009D51C0" w:rsidRDefault="006C7970" w:rsidP="6FB852D2">
            <w:pPr>
              <w:contextualSpacing/>
              <w:jc w:val="right"/>
              <w:rPr>
                <w:rFonts w:ascii="Arial Narrow" w:eastAsia="Times New Roman" w:hAnsi="Arial Narrow"/>
                <w:sz w:val="24"/>
                <w:szCs w:val="24"/>
                <w:highlight w:val="yellow"/>
                <w:lang w:eastAsia="es-MX"/>
              </w:rPr>
            </w:pPr>
            <w:r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>80</w:t>
            </w:r>
            <w:r w:rsidR="02B5F509" w:rsidRPr="77747E70">
              <w:rPr>
                <w:rFonts w:ascii="Arial Narrow" w:eastAsia="Times New Roman" w:hAnsi="Arial Narrow"/>
                <w:sz w:val="24"/>
                <w:szCs w:val="24"/>
                <w:lang w:val="es-CO" w:eastAsia="es-CO"/>
              </w:rPr>
              <w:t xml:space="preserve"> %</w:t>
            </w:r>
          </w:p>
        </w:tc>
      </w:tr>
    </w:tbl>
    <w:p w14:paraId="164EA056" w14:textId="77777777" w:rsidR="00DA6112" w:rsidRPr="009D51C0" w:rsidRDefault="00DA6112" w:rsidP="00DA6112">
      <w:pPr>
        <w:pStyle w:val="Textoindependiente"/>
        <w:jc w:val="both"/>
        <w:rPr>
          <w:rFonts w:ascii="Arial Narrow" w:hAnsi="Arial Narrow"/>
          <w:sz w:val="24"/>
          <w:szCs w:val="24"/>
          <w:highlight w:val="yellow"/>
        </w:rPr>
      </w:pPr>
    </w:p>
    <w:p w14:paraId="6169B751" w14:textId="108FECDB" w:rsidR="00DA6112" w:rsidRPr="009D51C0" w:rsidRDefault="49486751" w:rsidP="004B7C39">
      <w:pPr>
        <w:pStyle w:val="Textoindependiente"/>
        <w:jc w:val="both"/>
        <w:rPr>
          <w:rFonts w:ascii="Arial Narrow" w:hAnsi="Arial Narrow"/>
          <w:sz w:val="24"/>
          <w:szCs w:val="24"/>
        </w:rPr>
      </w:pPr>
      <w:r w:rsidRPr="10254B08">
        <w:rPr>
          <w:rFonts w:ascii="Arial Narrow" w:hAnsi="Arial Narrow"/>
          <w:sz w:val="24"/>
          <w:szCs w:val="24"/>
        </w:rPr>
        <w:t xml:space="preserve">Con el presente informe se aprueba el pago por valor de </w:t>
      </w:r>
      <w:r w:rsidR="36899FA7" w:rsidRPr="10254B08">
        <w:rPr>
          <w:sz w:val="24"/>
          <w:szCs w:val="24"/>
          <w:lang w:val="es-CO"/>
        </w:rPr>
        <w:t>$</w:t>
      </w:r>
      <w:r w:rsidR="20E381ED" w:rsidRPr="10254B08">
        <w:rPr>
          <w:rFonts w:ascii="Arial Narrow" w:hAnsi="Arial Narrow"/>
          <w:color w:val="000000" w:themeColor="text1"/>
          <w:sz w:val="24"/>
          <w:szCs w:val="24"/>
        </w:rPr>
        <w:t>2.</w:t>
      </w:r>
      <w:r w:rsidR="0026376E" w:rsidRPr="10254B08">
        <w:rPr>
          <w:rFonts w:ascii="Arial Narrow" w:hAnsi="Arial Narrow"/>
          <w:color w:val="000000" w:themeColor="text1"/>
          <w:sz w:val="24"/>
          <w:szCs w:val="24"/>
        </w:rPr>
        <w:t>500</w:t>
      </w:r>
      <w:r w:rsidR="20E381ED" w:rsidRPr="10254B08">
        <w:rPr>
          <w:rFonts w:ascii="Arial Narrow" w:hAnsi="Arial Narrow"/>
          <w:color w:val="000000" w:themeColor="text1"/>
          <w:sz w:val="24"/>
          <w:szCs w:val="24"/>
        </w:rPr>
        <w:t>.000</w:t>
      </w:r>
      <w:r w:rsidR="36899FA7" w:rsidRPr="10254B08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10254B08">
        <w:rPr>
          <w:rFonts w:ascii="Arial Narrow" w:hAnsi="Arial Narrow"/>
          <w:sz w:val="24"/>
          <w:szCs w:val="24"/>
        </w:rPr>
        <w:t xml:space="preserve">de la </w:t>
      </w:r>
      <w:r w:rsidR="3CDAB5A2" w:rsidRPr="10254B08">
        <w:rPr>
          <w:rFonts w:ascii="Arial Narrow" w:hAnsi="Arial Narrow"/>
          <w:sz w:val="24"/>
          <w:szCs w:val="24"/>
        </w:rPr>
        <w:t>cuenta de cobro</w:t>
      </w:r>
      <w:r w:rsidR="56A659A1" w:rsidRPr="10254B08">
        <w:rPr>
          <w:rFonts w:ascii="Arial Narrow" w:hAnsi="Arial Narrow"/>
          <w:sz w:val="24"/>
          <w:szCs w:val="24"/>
        </w:rPr>
        <w:t xml:space="preserve"> No.</w:t>
      </w:r>
      <w:r w:rsidRPr="10254B08">
        <w:rPr>
          <w:rFonts w:ascii="Arial Narrow" w:hAnsi="Arial Narrow"/>
          <w:sz w:val="24"/>
          <w:szCs w:val="24"/>
        </w:rPr>
        <w:t xml:space="preserve"> </w:t>
      </w:r>
      <w:r w:rsidR="4FA14BF8" w:rsidRPr="10254B08">
        <w:rPr>
          <w:rFonts w:ascii="Arial Narrow" w:hAnsi="Arial Narrow"/>
          <w:sz w:val="24"/>
          <w:szCs w:val="24"/>
        </w:rPr>
        <w:t>4</w:t>
      </w:r>
    </w:p>
    <w:p w14:paraId="2FAA817B" w14:textId="77777777" w:rsidR="00DA6112" w:rsidRPr="009D51C0" w:rsidRDefault="00DA6112" w:rsidP="004B7C39">
      <w:pPr>
        <w:contextualSpacing/>
        <w:jc w:val="both"/>
        <w:rPr>
          <w:rFonts w:ascii="Arial Narrow" w:hAnsi="Arial Narrow"/>
          <w:sz w:val="24"/>
          <w:szCs w:val="24"/>
        </w:rPr>
      </w:pPr>
    </w:p>
    <w:p w14:paraId="3B362A78" w14:textId="77777777" w:rsidR="00DA6112" w:rsidRPr="009D51C0" w:rsidRDefault="00DA6112" w:rsidP="004B7C39">
      <w:pPr>
        <w:pStyle w:val="Prrafodelista"/>
        <w:numPr>
          <w:ilvl w:val="0"/>
          <w:numId w:val="4"/>
        </w:numPr>
        <w:contextualSpacing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>Si el contrato cuenta con anticipos relacionar (si aplica): N/A</w:t>
      </w:r>
    </w:p>
    <w:p w14:paraId="28080ED1" w14:textId="77777777" w:rsidR="00DA6112" w:rsidRPr="009D51C0" w:rsidRDefault="00DA6112" w:rsidP="004B7C39">
      <w:pPr>
        <w:pStyle w:val="Prrafodelista"/>
        <w:numPr>
          <w:ilvl w:val="0"/>
          <w:numId w:val="4"/>
        </w:numPr>
        <w:contextualSpacing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>Verificar que no haya saldos pendientes de legalizar en la tesorería para los contratos de mandato o de administración delegada y/o prestaciones de servicio.</w:t>
      </w:r>
    </w:p>
    <w:p w14:paraId="582D3DDE" w14:textId="77777777" w:rsidR="00DA6112" w:rsidRPr="009D51C0" w:rsidRDefault="00DA6112" w:rsidP="004B7C39">
      <w:pPr>
        <w:pStyle w:val="Prrafodelista"/>
        <w:numPr>
          <w:ilvl w:val="0"/>
          <w:numId w:val="4"/>
        </w:numPr>
        <w:contextualSpacing/>
        <w:rPr>
          <w:rFonts w:ascii="Arial Narrow" w:hAnsi="Arial Narrow"/>
          <w:sz w:val="24"/>
          <w:szCs w:val="24"/>
        </w:rPr>
      </w:pPr>
      <w:r w:rsidRPr="009D51C0">
        <w:rPr>
          <w:rFonts w:ascii="Arial Narrow" w:hAnsi="Arial Narrow"/>
          <w:sz w:val="24"/>
          <w:szCs w:val="24"/>
        </w:rPr>
        <w:t>Otros aspectos financieros relevantes.</w:t>
      </w:r>
    </w:p>
    <w:p w14:paraId="1C7BC007" w14:textId="77777777" w:rsidR="004D0807" w:rsidRPr="009D51C0" w:rsidRDefault="004D0807" w:rsidP="004B7C39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autoSpaceDE/>
        <w:autoSpaceDN/>
        <w:contextualSpacing/>
        <w:jc w:val="both"/>
        <w:outlineLvl w:val="0"/>
        <w:rPr>
          <w:rFonts w:ascii="Arial Narrow" w:hAnsi="Arial Narrow"/>
          <w:b/>
          <w:sz w:val="24"/>
          <w:szCs w:val="24"/>
        </w:rPr>
      </w:pPr>
    </w:p>
    <w:p w14:paraId="79D96172" w14:textId="77777777" w:rsidR="00DA6112" w:rsidRPr="009D51C0" w:rsidRDefault="00DA6112" w:rsidP="00EF58C5">
      <w:pPr>
        <w:pStyle w:val="Prrafodelista"/>
        <w:widowControl/>
        <w:numPr>
          <w:ilvl w:val="0"/>
          <w:numId w:val="2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autoSpaceDE/>
        <w:autoSpaceDN/>
        <w:ind w:left="426"/>
        <w:contextualSpacing/>
        <w:outlineLvl w:val="0"/>
        <w:rPr>
          <w:rFonts w:ascii="Arial Narrow" w:hAnsi="Arial Narrow"/>
          <w:b/>
          <w:sz w:val="24"/>
          <w:szCs w:val="24"/>
        </w:rPr>
      </w:pPr>
      <w:r w:rsidRPr="009D51C0">
        <w:rPr>
          <w:rFonts w:ascii="Arial Narrow" w:hAnsi="Arial Narrow"/>
          <w:b/>
          <w:sz w:val="24"/>
          <w:szCs w:val="24"/>
        </w:rPr>
        <w:t>INFORME JURÍDICO:</w:t>
      </w:r>
    </w:p>
    <w:p w14:paraId="237C59E3" w14:textId="77777777" w:rsidR="00DA6112" w:rsidRPr="009D51C0" w:rsidRDefault="00DA6112" w:rsidP="004B7C39">
      <w:pPr>
        <w:pStyle w:val="Prrafodelista"/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autoSpaceDE/>
        <w:autoSpaceDN/>
        <w:ind w:left="720" w:firstLine="0"/>
        <w:contextualSpacing/>
        <w:outlineLvl w:val="0"/>
        <w:rPr>
          <w:rFonts w:ascii="Arial Narrow" w:hAnsi="Arial Narrow"/>
          <w:b/>
          <w:sz w:val="24"/>
          <w:szCs w:val="24"/>
          <w:highlight w:val="yellow"/>
        </w:rPr>
      </w:pPr>
    </w:p>
    <w:p w14:paraId="74911C86" w14:textId="05B50005" w:rsidR="00DA6112" w:rsidRPr="009D51C0" w:rsidRDefault="00DA6112" w:rsidP="004B7C39">
      <w:pPr>
        <w:pStyle w:val="Prrafodelista"/>
        <w:widowControl/>
        <w:numPr>
          <w:ilvl w:val="1"/>
          <w:numId w:val="2"/>
        </w:numPr>
        <w:autoSpaceDE/>
        <w:autoSpaceDN/>
        <w:spacing w:after="200" w:line="276" w:lineRule="auto"/>
        <w:ind w:left="709" w:right="0"/>
        <w:contextualSpacing/>
        <w:rPr>
          <w:rFonts w:ascii="Arial Narrow" w:hAnsi="Arial Narrow"/>
          <w:sz w:val="24"/>
          <w:szCs w:val="24"/>
          <w:lang w:val="es-ES_tradnl" w:eastAsia="es-MX"/>
        </w:rPr>
      </w:pPr>
      <w:r w:rsidRPr="009D51C0">
        <w:rPr>
          <w:rFonts w:ascii="Arial Narrow" w:hAnsi="Arial Narrow"/>
          <w:sz w:val="24"/>
          <w:szCs w:val="24"/>
          <w:lang w:val="es-ES_tradnl" w:eastAsia="es-MX"/>
        </w:rPr>
        <w:t xml:space="preserve">No existe a la fecha ningún tipo de modificación al contrato, así como tampoco se conoce de multas ni sanciones con relación a la ejecución </w:t>
      </w:r>
      <w:r w:rsidR="00481BBF" w:rsidRPr="009D51C0">
        <w:rPr>
          <w:rFonts w:ascii="Arial Narrow" w:hAnsi="Arial Narrow"/>
          <w:sz w:val="24"/>
          <w:szCs w:val="24"/>
          <w:lang w:val="es-ES_tradnl" w:eastAsia="es-MX"/>
        </w:rPr>
        <w:t>de este</w:t>
      </w:r>
      <w:r w:rsidRPr="009D51C0">
        <w:rPr>
          <w:rFonts w:ascii="Arial Narrow" w:hAnsi="Arial Narrow"/>
          <w:sz w:val="24"/>
          <w:szCs w:val="24"/>
          <w:lang w:val="es-ES_tradnl" w:eastAsia="es-MX"/>
        </w:rPr>
        <w:t xml:space="preserve">. </w:t>
      </w:r>
    </w:p>
    <w:p w14:paraId="7E003052" w14:textId="6BC6A305" w:rsidR="00DA6112" w:rsidRDefault="49486751" w:rsidP="00DA6112">
      <w:pPr>
        <w:pStyle w:val="Prrafodelista"/>
        <w:widowControl/>
        <w:numPr>
          <w:ilvl w:val="0"/>
          <w:numId w:val="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/>
        <w:autoSpaceDN/>
        <w:spacing w:line="276" w:lineRule="auto"/>
        <w:ind w:left="709" w:right="0"/>
        <w:contextualSpacing/>
        <w:rPr>
          <w:rFonts w:ascii="Arial Narrow" w:hAnsi="Arial Narrow"/>
          <w:sz w:val="24"/>
          <w:szCs w:val="24"/>
        </w:rPr>
      </w:pPr>
      <w:r w:rsidRPr="6FB852D2">
        <w:rPr>
          <w:rFonts w:ascii="Arial Narrow" w:hAnsi="Arial Narrow"/>
          <w:sz w:val="24"/>
          <w:szCs w:val="24"/>
        </w:rPr>
        <w:t>El servicio o el bien se recibió a satisfacción, no se presentaron quejas ni reclamaciones frente al cumplimiento del objeto contractual, así como reporte de siniestros ni afectaciones a terceros.</w:t>
      </w:r>
    </w:p>
    <w:p w14:paraId="28E25677" w14:textId="77777777" w:rsidR="00A21214" w:rsidRPr="009D51C0" w:rsidRDefault="00A21214" w:rsidP="00A21214">
      <w:pPr>
        <w:pStyle w:val="Prrafodelista"/>
        <w:widowControl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/>
        <w:autoSpaceDN/>
        <w:spacing w:line="276" w:lineRule="auto"/>
        <w:ind w:left="709" w:right="0" w:firstLine="0"/>
        <w:contextualSpacing/>
        <w:rPr>
          <w:rFonts w:ascii="Arial Narrow" w:hAnsi="Arial Narrow"/>
          <w:sz w:val="24"/>
          <w:szCs w:val="24"/>
        </w:rPr>
      </w:pPr>
    </w:p>
    <w:p w14:paraId="13C8AE4D" w14:textId="21B0139E" w:rsidR="00DA6112" w:rsidRDefault="00DA6112" w:rsidP="00DA6112">
      <w:pPr>
        <w:pStyle w:val="Textoindependiente"/>
        <w:rPr>
          <w:rFonts w:ascii="Arial Narrow" w:hAnsi="Arial Narrow"/>
          <w:sz w:val="24"/>
          <w:szCs w:val="24"/>
          <w:lang w:val="pt-PT"/>
        </w:rPr>
      </w:pPr>
      <w:r w:rsidRPr="009D51C0">
        <w:rPr>
          <w:rFonts w:ascii="Arial Narrow" w:eastAsia="Times New Roman" w:hAnsi="Arial Narrow"/>
          <w:iCs/>
          <w:sz w:val="24"/>
          <w:szCs w:val="24"/>
          <w:lang w:val="pt-PT" w:eastAsia="es-MX"/>
        </w:rPr>
        <w:t>Atentamente,</w:t>
      </w:r>
      <w:r w:rsidRPr="009D51C0">
        <w:rPr>
          <w:rFonts w:ascii="Arial Narrow" w:hAnsi="Arial Narrow"/>
          <w:sz w:val="24"/>
          <w:szCs w:val="24"/>
          <w:lang w:val="pt-PT"/>
        </w:rPr>
        <w:t xml:space="preserve"> </w:t>
      </w:r>
    </w:p>
    <w:p w14:paraId="6A8890DC" w14:textId="77777777" w:rsidR="008C76B8" w:rsidRPr="009D51C0" w:rsidRDefault="008C76B8" w:rsidP="00DA6112">
      <w:pPr>
        <w:pStyle w:val="Textoindependiente"/>
        <w:rPr>
          <w:rFonts w:ascii="Arial Narrow" w:hAnsi="Arial Narrow"/>
          <w:sz w:val="24"/>
          <w:szCs w:val="24"/>
          <w:lang w:val="pt-PT"/>
        </w:rPr>
      </w:pPr>
    </w:p>
    <w:p w14:paraId="3B3CEB30" w14:textId="03F8ACD3" w:rsidR="00AF4E62" w:rsidRDefault="008D71DA" w:rsidP="00DA6112">
      <w:pPr>
        <w:pStyle w:val="Textoindependiente"/>
        <w:rPr>
          <w:rFonts w:ascii="Arial Narrow" w:hAnsi="Arial Narrow"/>
          <w:sz w:val="24"/>
          <w:szCs w:val="24"/>
          <w:lang w:val="pt-PT"/>
        </w:rPr>
      </w:pPr>
      <w:r>
        <w:rPr>
          <w:noProof/>
          <w:sz w:val="24"/>
          <w:szCs w:val="24"/>
          <w:lang w:eastAsia="es-CO"/>
        </w:rPr>
        <w:drawing>
          <wp:inline distT="0" distB="0" distL="0" distR="0" wp14:anchorId="760AC1D6" wp14:editId="15BB2EDF">
            <wp:extent cx="1162108" cy="390524"/>
            <wp:effectExtent l="0" t="0" r="0" b="0"/>
            <wp:docPr id="1165746300" name="Imagen 1165746300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dibujo de una persona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725" cy="456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386DC" w14:textId="2DB8EA96" w:rsidR="00DA6112" w:rsidRPr="009D51C0" w:rsidRDefault="00D20A9B" w:rsidP="00DA6112">
      <w:pPr>
        <w:pStyle w:val="Sinespaciado"/>
        <w:rPr>
          <w:rFonts w:ascii="Arial Narrow" w:hAnsi="Arial Narrow"/>
          <w:b/>
          <w:bCs/>
          <w:sz w:val="24"/>
          <w:szCs w:val="24"/>
          <w:lang w:val="pt-PT"/>
        </w:rPr>
      </w:pPr>
      <w:r w:rsidRPr="009D51C0">
        <w:rPr>
          <w:rFonts w:ascii="Arial Narrow" w:hAnsi="Arial Narrow"/>
          <w:b/>
          <w:bCs/>
          <w:sz w:val="24"/>
          <w:szCs w:val="24"/>
          <w:lang w:val="pt-PT"/>
        </w:rPr>
        <w:t>_____________________________</w:t>
      </w:r>
      <w:r w:rsidR="00DA6112" w:rsidRPr="009D51C0">
        <w:rPr>
          <w:rFonts w:ascii="Arial Narrow" w:hAnsi="Arial Narrow"/>
          <w:b/>
          <w:bCs/>
          <w:sz w:val="24"/>
          <w:szCs w:val="24"/>
          <w:lang w:val="pt-PT"/>
        </w:rPr>
        <w:t xml:space="preserve">                                                                               </w:t>
      </w:r>
    </w:p>
    <w:p w14:paraId="392AE6A1" w14:textId="5E4DCC5C" w:rsidR="00AE3DC0" w:rsidRPr="009D51C0" w:rsidRDefault="00865FA1" w:rsidP="00DA6112">
      <w:pPr>
        <w:pStyle w:val="Sinespaciado"/>
        <w:rPr>
          <w:rFonts w:ascii="Arial Narrow" w:hAnsi="Arial Narrow"/>
          <w:b/>
          <w:bCs/>
          <w:sz w:val="24"/>
          <w:szCs w:val="24"/>
          <w:lang w:val="pt-PT"/>
        </w:rPr>
      </w:pPr>
      <w:r>
        <w:rPr>
          <w:rFonts w:ascii="Arial Narrow" w:hAnsi="Arial Narrow"/>
          <w:b/>
          <w:bCs/>
          <w:color w:val="000000" w:themeColor="text1"/>
          <w:sz w:val="24"/>
          <w:szCs w:val="24"/>
        </w:rPr>
        <w:t>JUAN DAVID BURITICA</w:t>
      </w:r>
    </w:p>
    <w:p w14:paraId="3F203AD9" w14:textId="6655C631" w:rsidR="00DA6112" w:rsidRPr="009D51C0" w:rsidRDefault="2F381713" w:rsidP="00DA6112">
      <w:pPr>
        <w:pStyle w:val="Sinespaciado"/>
        <w:rPr>
          <w:rFonts w:ascii="Arial Narrow" w:hAnsi="Arial Narrow"/>
          <w:sz w:val="24"/>
          <w:szCs w:val="24"/>
          <w:lang w:val="pt-PT"/>
        </w:rPr>
      </w:pPr>
      <w:r w:rsidRPr="6FB852D2">
        <w:rPr>
          <w:rFonts w:ascii="Arial Narrow" w:hAnsi="Arial Narrow"/>
          <w:sz w:val="24"/>
          <w:szCs w:val="24"/>
          <w:lang w:val="pt-PT"/>
        </w:rPr>
        <w:t xml:space="preserve">GESTOR </w:t>
      </w:r>
      <w:r w:rsidR="00A85A07">
        <w:rPr>
          <w:rFonts w:ascii="Arial Narrow" w:hAnsi="Arial Narrow"/>
          <w:sz w:val="24"/>
          <w:szCs w:val="24"/>
          <w:lang w:val="pt-PT"/>
        </w:rPr>
        <w:t>DE  OPERACIONES</w:t>
      </w:r>
    </w:p>
    <w:p w14:paraId="06F74B2B" w14:textId="3FF2314D" w:rsidR="00DC231F" w:rsidRPr="009D51C0" w:rsidRDefault="00DA6112" w:rsidP="00ED3623">
      <w:pPr>
        <w:pStyle w:val="Sinespaciado"/>
        <w:rPr>
          <w:rFonts w:ascii="Arial Narrow" w:hAnsi="Arial Narrow"/>
          <w:sz w:val="24"/>
          <w:szCs w:val="24"/>
          <w:lang w:val="pt-PT"/>
        </w:rPr>
      </w:pPr>
      <w:r w:rsidRPr="009D51C0">
        <w:rPr>
          <w:rFonts w:ascii="Arial Narrow" w:hAnsi="Arial Narrow"/>
          <w:sz w:val="24"/>
          <w:szCs w:val="24"/>
          <w:lang w:val="pt-PT"/>
        </w:rPr>
        <w:t xml:space="preserve">SUPERVISOR                                                              </w:t>
      </w:r>
    </w:p>
    <w:sectPr w:rsidR="00DC231F" w:rsidRPr="009D51C0" w:rsidSect="008572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701" w:right="1701" w:bottom="1702" w:left="1701" w:header="426" w:footer="90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C1D65" w14:textId="77777777" w:rsidR="00972F1C" w:rsidRDefault="00972F1C">
      <w:r>
        <w:separator/>
      </w:r>
    </w:p>
  </w:endnote>
  <w:endnote w:type="continuationSeparator" w:id="0">
    <w:p w14:paraId="239DC253" w14:textId="77777777" w:rsidR="00972F1C" w:rsidRDefault="00972F1C">
      <w:r>
        <w:continuationSeparator/>
      </w:r>
    </w:p>
  </w:endnote>
  <w:endnote w:type="continuationNotice" w:id="1">
    <w:p w14:paraId="6107DC2D" w14:textId="77777777" w:rsidR="00972F1C" w:rsidRDefault="00972F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Medium">
    <w:altName w:val="Arial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E2DD5" w14:textId="77777777" w:rsidR="00AF3C73" w:rsidRDefault="00AF3C7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88CF4" w14:textId="42726D80" w:rsidR="00AF3C73" w:rsidRPr="007C5978" w:rsidRDefault="00571E69" w:rsidP="00B24FB6">
    <w:pPr>
      <w:pStyle w:val="Piedepgina"/>
      <w:jc w:val="right"/>
    </w:pPr>
    <w:r w:rsidRPr="00BA1B35">
      <w:rPr>
        <w:rFonts w:asciiTheme="minorBidi" w:hAnsiTheme="minorBidi"/>
        <w:b/>
      </w:rPr>
      <w:t xml:space="preserve">PÁGINA: </w:t>
    </w:r>
    <w:r w:rsidRPr="00BA1B35">
      <w:rPr>
        <w:rFonts w:asciiTheme="minorBidi" w:hAnsiTheme="minorBidi"/>
        <w:b/>
      </w:rPr>
      <w:fldChar w:fldCharType="begin"/>
    </w:r>
    <w:r w:rsidRPr="00BA1B35">
      <w:rPr>
        <w:rFonts w:asciiTheme="minorBidi" w:hAnsiTheme="minorBidi"/>
        <w:b/>
      </w:rPr>
      <w:instrText xml:space="preserve"> PAGE   \* MERGEFORMAT </w:instrText>
    </w:r>
    <w:r w:rsidRPr="00BA1B35">
      <w:rPr>
        <w:rFonts w:asciiTheme="minorBidi" w:hAnsiTheme="minorBidi"/>
        <w:b/>
      </w:rPr>
      <w:fldChar w:fldCharType="separate"/>
    </w:r>
    <w:r>
      <w:rPr>
        <w:rFonts w:asciiTheme="minorBidi" w:hAnsiTheme="minorBidi"/>
        <w:b/>
      </w:rPr>
      <w:t>1</w:t>
    </w:r>
    <w:r w:rsidRPr="00BA1B35">
      <w:rPr>
        <w:rFonts w:asciiTheme="minorBidi" w:hAnsiTheme="minorBidi"/>
        <w:b/>
      </w:rPr>
      <w:fldChar w:fldCharType="end"/>
    </w:r>
    <w:r w:rsidRPr="00BA1B35">
      <w:rPr>
        <w:rFonts w:asciiTheme="minorBidi" w:hAnsiTheme="minorBidi"/>
        <w:b/>
      </w:rPr>
      <w:t xml:space="preserve"> DE </w:t>
    </w:r>
    <w:r w:rsidRPr="00BA1B35">
      <w:rPr>
        <w:rFonts w:asciiTheme="minorBidi" w:hAnsiTheme="minorBidi"/>
      </w:rPr>
      <w:fldChar w:fldCharType="begin"/>
    </w:r>
    <w:r w:rsidRPr="00BA1B35">
      <w:rPr>
        <w:rFonts w:asciiTheme="minorBidi" w:hAnsiTheme="minorBidi"/>
      </w:rPr>
      <w:instrText xml:space="preserve"> SECTIONPAGES   \* MERGEFORMAT </w:instrText>
    </w:r>
    <w:r w:rsidRPr="00BA1B35">
      <w:rPr>
        <w:rFonts w:asciiTheme="minorBidi" w:hAnsiTheme="minorBidi"/>
      </w:rPr>
      <w:fldChar w:fldCharType="separate"/>
    </w:r>
    <w:r w:rsidR="00AF6604" w:rsidRPr="00AF6604">
      <w:rPr>
        <w:rFonts w:asciiTheme="minorBidi" w:hAnsiTheme="minorBidi"/>
        <w:b/>
        <w:noProof/>
        <w:sz w:val="24"/>
        <w:szCs w:val="24"/>
      </w:rPr>
      <w:t>5</w:t>
    </w:r>
    <w:r w:rsidRPr="00BA1B35">
      <w:rPr>
        <w:rFonts w:asciiTheme="minorBidi" w:hAnsiTheme="minorBidi"/>
        <w:b/>
        <w:noProof/>
      </w:rPr>
      <w:fldChar w:fldCharType="end"/>
    </w:r>
  </w:p>
  <w:p w14:paraId="51F46F2A" w14:textId="77777777" w:rsidR="00AF3C73" w:rsidRDefault="00AF3C73" w:rsidP="00B24FB6">
    <w:pPr>
      <w:pStyle w:val="Piedepgina"/>
      <w:ind w:right="4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C7F5" w14:textId="77777777" w:rsidR="00AF3C73" w:rsidRDefault="00AF3C7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85DF9" w14:textId="77777777" w:rsidR="00972F1C" w:rsidRDefault="00972F1C">
      <w:r>
        <w:separator/>
      </w:r>
    </w:p>
  </w:footnote>
  <w:footnote w:type="continuationSeparator" w:id="0">
    <w:p w14:paraId="621CC5CB" w14:textId="77777777" w:rsidR="00972F1C" w:rsidRDefault="00972F1C">
      <w:r>
        <w:continuationSeparator/>
      </w:r>
    </w:p>
  </w:footnote>
  <w:footnote w:type="continuationNotice" w:id="1">
    <w:p w14:paraId="29D5CB00" w14:textId="77777777" w:rsidR="00972F1C" w:rsidRDefault="00972F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515EC" w14:textId="77777777" w:rsidR="00AF3C73" w:rsidRDefault="00AF3C7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9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710"/>
      <w:gridCol w:w="5659"/>
      <w:gridCol w:w="2230"/>
    </w:tblGrid>
    <w:tr w:rsidR="00B24FB6" w:rsidRPr="00F73835" w14:paraId="6CBE1FCE" w14:textId="77777777" w:rsidTr="00B24FB6">
      <w:trPr>
        <w:cantSplit/>
        <w:trHeight w:val="846"/>
        <w:jc w:val="center"/>
      </w:trPr>
      <w:tc>
        <w:tcPr>
          <w:tcW w:w="27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7ADAF5" w14:textId="77777777" w:rsidR="00AF3C73" w:rsidRPr="00F73835" w:rsidRDefault="00571E69" w:rsidP="00B24FB6">
          <w:pPr>
            <w:tabs>
              <w:tab w:val="center" w:pos="4419"/>
              <w:tab w:val="right" w:pos="8838"/>
            </w:tabs>
            <w:jc w:val="center"/>
            <w:rPr>
              <w:rFonts w:ascii="Tahoma" w:hAnsi="Tahoma" w:cs="Tahoma"/>
              <w:sz w:val="20"/>
            </w:rPr>
          </w:pPr>
          <w:r w:rsidRPr="00865E8C">
            <w:rPr>
              <w:rFonts w:ascii="Tahoma" w:hAnsi="Tahoma" w:cs="Tahoma"/>
              <w:noProof/>
              <w:sz w:val="20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57F23DC7" wp14:editId="0338CE05">
                <wp:simplePos x="0" y="0"/>
                <wp:positionH relativeFrom="column">
                  <wp:posOffset>10160</wp:posOffset>
                </wp:positionH>
                <wp:positionV relativeFrom="paragraph">
                  <wp:posOffset>635</wp:posOffset>
                </wp:positionV>
                <wp:extent cx="1411605" cy="799465"/>
                <wp:effectExtent l="0" t="0" r="0" b="635"/>
                <wp:wrapSquare wrapText="bothSides"/>
                <wp:docPr id="3" name="Imagen 3" descr="Imagen que contiene alimentos, firmar, dibujo, estacionad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4" descr="Imagen que contiene alimentos, firmar, dibujo, estacionad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605" cy="799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5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EDA99" w14:textId="77777777" w:rsidR="00AF3C73" w:rsidRPr="00442A5D" w:rsidRDefault="00571E69" w:rsidP="00B24FB6">
          <w:pPr>
            <w:pStyle w:val="Default"/>
            <w:jc w:val="center"/>
          </w:pPr>
          <w:r>
            <w:rPr>
              <w:rFonts w:ascii="Gotham Medium" w:hAnsi="Gotham Medium" w:cstheme="minorBidi"/>
              <w:b/>
              <w:color w:val="auto"/>
            </w:rPr>
            <w:t>INFORME DE SUPERVISIÓN</w:t>
          </w:r>
        </w:p>
      </w:tc>
      <w:tc>
        <w:tcPr>
          <w:tcW w:w="22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84E126" w14:textId="77777777" w:rsidR="00AF3C73" w:rsidRPr="006D559A" w:rsidRDefault="00571E69" w:rsidP="00B24FB6">
          <w:pPr>
            <w:ind w:left="68"/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</w:pPr>
          <w:r w:rsidRPr="006D559A"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  <w:t xml:space="preserve">Código: </w:t>
          </w:r>
          <w:r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SBS</w:t>
          </w:r>
          <w:r w:rsidRPr="006D559A"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-F</w:t>
          </w:r>
          <w:r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21</w:t>
          </w:r>
        </w:p>
      </w:tc>
    </w:tr>
    <w:tr w:rsidR="00B24FB6" w:rsidRPr="00F73835" w14:paraId="27E3EA32" w14:textId="77777777" w:rsidTr="00B24FB6">
      <w:trPr>
        <w:cantSplit/>
        <w:trHeight w:val="497"/>
        <w:jc w:val="center"/>
      </w:trPr>
      <w:tc>
        <w:tcPr>
          <w:tcW w:w="2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D71A18" w14:textId="77777777" w:rsidR="00AF3C73" w:rsidRPr="00F73835" w:rsidRDefault="00AF3C73" w:rsidP="00B24FB6">
          <w:pPr>
            <w:rPr>
              <w:rFonts w:ascii="Tahoma" w:hAnsi="Tahoma" w:cs="Tahoma"/>
              <w:sz w:val="20"/>
            </w:rPr>
          </w:pPr>
        </w:p>
      </w:tc>
      <w:tc>
        <w:tcPr>
          <w:tcW w:w="565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10F916" w14:textId="77777777" w:rsidR="00AF3C73" w:rsidRPr="00CD4AB1" w:rsidRDefault="00AF3C73" w:rsidP="00B24FB6">
          <w:pPr>
            <w:rPr>
              <w:b/>
              <w:color w:val="000000"/>
              <w:lang w:eastAsia="ja-JP"/>
            </w:rPr>
          </w:pPr>
        </w:p>
      </w:tc>
      <w:tc>
        <w:tcPr>
          <w:tcW w:w="22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3530B030" w14:textId="77777777" w:rsidR="00AF3C73" w:rsidRPr="006D559A" w:rsidRDefault="00571E69" w:rsidP="00B24FB6">
          <w:pPr>
            <w:tabs>
              <w:tab w:val="center" w:pos="4419"/>
              <w:tab w:val="right" w:pos="8838"/>
            </w:tabs>
            <w:rPr>
              <w:rFonts w:ascii="Gotham Medium" w:hAnsi="Gotham Medium"/>
              <w:b/>
              <w:sz w:val="20"/>
              <w:szCs w:val="20"/>
            </w:rPr>
          </w:pPr>
          <w:r w:rsidRPr="006D559A">
            <w:rPr>
              <w:rFonts w:ascii="Gotham Medium" w:hAnsi="Gotham Medium"/>
              <w:b/>
              <w:sz w:val="20"/>
              <w:szCs w:val="20"/>
              <w:lang w:eastAsia="es-MX"/>
            </w:rPr>
            <w:t xml:space="preserve">Versión: </w:t>
          </w:r>
          <w:r>
            <w:rPr>
              <w:rFonts w:ascii="Gotham Medium" w:hAnsi="Gotham Medium"/>
              <w:sz w:val="20"/>
              <w:szCs w:val="20"/>
              <w:lang w:eastAsia="es-MX"/>
            </w:rPr>
            <w:t>02</w:t>
          </w:r>
        </w:p>
      </w:tc>
    </w:tr>
  </w:tbl>
  <w:p w14:paraId="6D9C41F3" w14:textId="77777777" w:rsidR="00AF3C73" w:rsidRPr="00CF34C1" w:rsidRDefault="00AF3C73" w:rsidP="00B24FB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E0CD1" w14:textId="77777777" w:rsidR="00AF3C73" w:rsidRDefault="00AF3C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0452"/>
    <w:multiLevelType w:val="hybridMultilevel"/>
    <w:tmpl w:val="D110E02C"/>
    <w:lvl w:ilvl="0" w:tplc="240A0001">
      <w:start w:val="1"/>
      <w:numFmt w:val="bullet"/>
      <w:lvlText w:val=""/>
      <w:lvlJc w:val="left"/>
      <w:pPr>
        <w:ind w:left="6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" w15:restartNumberingAfterBreak="0">
    <w:nsid w:val="029C569F"/>
    <w:multiLevelType w:val="hybridMultilevel"/>
    <w:tmpl w:val="C5D4CD08"/>
    <w:lvl w:ilvl="0" w:tplc="240A0001">
      <w:start w:val="1"/>
      <w:numFmt w:val="bullet"/>
      <w:lvlText w:val=""/>
      <w:lvlJc w:val="left"/>
      <w:pPr>
        <w:ind w:left="6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97" w:hanging="360"/>
      </w:pPr>
      <w:rPr>
        <w:rFonts w:ascii="Wingdings" w:hAnsi="Wingdings" w:hint="default"/>
      </w:rPr>
    </w:lvl>
  </w:abstractNum>
  <w:abstractNum w:abstractNumId="2" w15:restartNumberingAfterBreak="0">
    <w:nsid w:val="0748061D"/>
    <w:multiLevelType w:val="hybridMultilevel"/>
    <w:tmpl w:val="8946BDE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D1ADA"/>
    <w:multiLevelType w:val="hybridMultilevel"/>
    <w:tmpl w:val="B066D0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92B81"/>
    <w:multiLevelType w:val="hybridMultilevel"/>
    <w:tmpl w:val="B8F8774E"/>
    <w:lvl w:ilvl="0" w:tplc="74685BC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3964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0C9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D489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50E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C09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2401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CC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C08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384D"/>
    <w:multiLevelType w:val="hybridMultilevel"/>
    <w:tmpl w:val="66B6C7E2"/>
    <w:lvl w:ilvl="0" w:tplc="240A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12C53449"/>
    <w:multiLevelType w:val="hybridMultilevel"/>
    <w:tmpl w:val="32287DD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74BAC"/>
    <w:multiLevelType w:val="hybridMultilevel"/>
    <w:tmpl w:val="EDD47D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680A7"/>
    <w:multiLevelType w:val="hybridMultilevel"/>
    <w:tmpl w:val="2A44D632"/>
    <w:lvl w:ilvl="0" w:tplc="E0A6C0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3AE4A1F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97AE5B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BAA74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2DE83D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4FE83F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10688A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84E595A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9ECC39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49278A"/>
    <w:multiLevelType w:val="hybridMultilevel"/>
    <w:tmpl w:val="EEC48898"/>
    <w:lvl w:ilvl="0" w:tplc="C916DA16">
      <w:start w:val="1"/>
      <w:numFmt w:val="bullet"/>
      <w:lvlText w:val="♦"/>
      <w:lvlJc w:val="left"/>
      <w:pPr>
        <w:ind w:left="720" w:hanging="360"/>
      </w:pPr>
      <w:rPr>
        <w:rFonts w:ascii="Courier New" w:hAnsi="Courier New" w:hint="default"/>
      </w:rPr>
    </w:lvl>
    <w:lvl w:ilvl="1" w:tplc="3D14A4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E6E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E0F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6C8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D60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C4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1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497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A03CD"/>
    <w:multiLevelType w:val="hybridMultilevel"/>
    <w:tmpl w:val="02828576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3019D6"/>
    <w:multiLevelType w:val="hybridMultilevel"/>
    <w:tmpl w:val="635E6370"/>
    <w:lvl w:ilvl="0" w:tplc="519EA780">
      <w:start w:val="1"/>
      <w:numFmt w:val="bullet"/>
      <w:lvlText w:val="-"/>
      <w:lvlJc w:val="left"/>
      <w:pPr>
        <w:ind w:left="397" w:hanging="360"/>
      </w:pPr>
      <w:rPr>
        <w:rFonts w:ascii="Arial Narrow" w:eastAsia="Times New Roman" w:hAnsi="Arial Narrow" w:cs="Times New Roman" w:hint="default"/>
        <w:sz w:val="18"/>
      </w:rPr>
    </w:lvl>
    <w:lvl w:ilvl="1" w:tplc="240A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2" w15:restartNumberingAfterBreak="0">
    <w:nsid w:val="218809F9"/>
    <w:multiLevelType w:val="hybridMultilevel"/>
    <w:tmpl w:val="C8FE4F2E"/>
    <w:lvl w:ilvl="0" w:tplc="57386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A02D8D"/>
    <w:multiLevelType w:val="hybridMultilevel"/>
    <w:tmpl w:val="6C708600"/>
    <w:lvl w:ilvl="0" w:tplc="240A0001">
      <w:start w:val="1"/>
      <w:numFmt w:val="bullet"/>
      <w:lvlText w:val=""/>
      <w:lvlJc w:val="left"/>
      <w:pPr>
        <w:ind w:left="6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97" w:hanging="360"/>
      </w:pPr>
      <w:rPr>
        <w:rFonts w:ascii="Wingdings" w:hAnsi="Wingdings" w:hint="default"/>
      </w:rPr>
    </w:lvl>
  </w:abstractNum>
  <w:abstractNum w:abstractNumId="14" w15:restartNumberingAfterBreak="0">
    <w:nsid w:val="2495192B"/>
    <w:multiLevelType w:val="hybridMultilevel"/>
    <w:tmpl w:val="8FA67452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AA9456"/>
    <w:multiLevelType w:val="hybridMultilevel"/>
    <w:tmpl w:val="AAE805BC"/>
    <w:lvl w:ilvl="0" w:tplc="43C412A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306AA83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7486C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A0D26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5B8396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61E5BB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A0435D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9587630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59073F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8019E3"/>
    <w:multiLevelType w:val="hybridMultilevel"/>
    <w:tmpl w:val="92487AB0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11310E"/>
    <w:multiLevelType w:val="hybridMultilevel"/>
    <w:tmpl w:val="1188CF1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9D604A"/>
    <w:multiLevelType w:val="multilevel"/>
    <w:tmpl w:val="1D301E3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"/>
      <w:lvlJc w:val="left"/>
      <w:pPr>
        <w:ind w:left="142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19" w15:restartNumberingAfterBreak="0">
    <w:nsid w:val="3BC24FFA"/>
    <w:multiLevelType w:val="hybridMultilevel"/>
    <w:tmpl w:val="DB443B92"/>
    <w:lvl w:ilvl="0" w:tplc="240A0001">
      <w:start w:val="1"/>
      <w:numFmt w:val="bullet"/>
      <w:lvlText w:val=""/>
      <w:lvlJc w:val="left"/>
      <w:pPr>
        <w:ind w:left="6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97" w:hanging="360"/>
      </w:pPr>
      <w:rPr>
        <w:rFonts w:ascii="Wingdings" w:hAnsi="Wingdings" w:hint="default"/>
      </w:rPr>
    </w:lvl>
  </w:abstractNum>
  <w:abstractNum w:abstractNumId="20" w15:restartNumberingAfterBreak="0">
    <w:nsid w:val="3DCEAE2B"/>
    <w:multiLevelType w:val="hybridMultilevel"/>
    <w:tmpl w:val="8A72C70E"/>
    <w:lvl w:ilvl="0" w:tplc="043A88D2">
      <w:start w:val="1"/>
      <w:numFmt w:val="bullet"/>
      <w:lvlText w:val="♦"/>
      <w:lvlJc w:val="left"/>
      <w:pPr>
        <w:ind w:left="720" w:hanging="360"/>
      </w:pPr>
      <w:rPr>
        <w:rFonts w:ascii="Courier New" w:hAnsi="Courier New" w:hint="default"/>
      </w:rPr>
    </w:lvl>
    <w:lvl w:ilvl="1" w:tplc="785024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CA71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440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44E0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5E5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F06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00E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98D6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870961"/>
    <w:multiLevelType w:val="hybridMultilevel"/>
    <w:tmpl w:val="F55A097A"/>
    <w:lvl w:ilvl="0" w:tplc="C9E87C7E">
      <w:start w:val="1"/>
      <w:numFmt w:val="bullet"/>
      <w:lvlText w:val="♦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D6830"/>
    <w:multiLevelType w:val="hybridMultilevel"/>
    <w:tmpl w:val="9F40FA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348AB"/>
    <w:multiLevelType w:val="hybridMultilevel"/>
    <w:tmpl w:val="E8F465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C02F6"/>
    <w:multiLevelType w:val="hybridMultilevel"/>
    <w:tmpl w:val="67CC5F4A"/>
    <w:lvl w:ilvl="0" w:tplc="C9E87C7E">
      <w:start w:val="1"/>
      <w:numFmt w:val="bullet"/>
      <w:lvlText w:val="♦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B30D3"/>
    <w:multiLevelType w:val="hybridMultilevel"/>
    <w:tmpl w:val="70AC1642"/>
    <w:lvl w:ilvl="0" w:tplc="C9E87C7E">
      <w:start w:val="1"/>
      <w:numFmt w:val="bullet"/>
      <w:lvlText w:val="♦"/>
      <w:lvlJc w:val="left"/>
      <w:pPr>
        <w:ind w:left="720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F6AD6"/>
    <w:multiLevelType w:val="hybridMultilevel"/>
    <w:tmpl w:val="D3945084"/>
    <w:lvl w:ilvl="0" w:tplc="3DE6ECC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72916"/>
    <w:multiLevelType w:val="hybridMultilevel"/>
    <w:tmpl w:val="DA56CB44"/>
    <w:lvl w:ilvl="0" w:tplc="240A0001">
      <w:start w:val="1"/>
      <w:numFmt w:val="bullet"/>
      <w:lvlText w:val=""/>
      <w:lvlJc w:val="left"/>
      <w:pPr>
        <w:ind w:left="63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5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7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9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1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3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5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7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97" w:hanging="360"/>
      </w:pPr>
      <w:rPr>
        <w:rFonts w:ascii="Wingdings" w:hAnsi="Wingdings" w:hint="default"/>
      </w:rPr>
    </w:lvl>
  </w:abstractNum>
  <w:abstractNum w:abstractNumId="28" w15:restartNumberingAfterBreak="0">
    <w:nsid w:val="5BB32192"/>
    <w:multiLevelType w:val="hybridMultilevel"/>
    <w:tmpl w:val="2EE8C372"/>
    <w:lvl w:ilvl="0" w:tplc="C9E87C7E">
      <w:start w:val="1"/>
      <w:numFmt w:val="bullet"/>
      <w:lvlText w:val="♦"/>
      <w:lvlJc w:val="left"/>
      <w:pPr>
        <w:ind w:left="78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C2416BA"/>
    <w:multiLevelType w:val="hybridMultilevel"/>
    <w:tmpl w:val="9C587878"/>
    <w:lvl w:ilvl="0" w:tplc="0F6CF8E8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E7758"/>
    <w:multiLevelType w:val="hybridMultilevel"/>
    <w:tmpl w:val="9BD263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DC5D2"/>
    <w:multiLevelType w:val="hybridMultilevel"/>
    <w:tmpl w:val="2CECC168"/>
    <w:lvl w:ilvl="0" w:tplc="4C3644DC">
      <w:start w:val="1"/>
      <w:numFmt w:val="bullet"/>
      <w:lvlText w:val="♦"/>
      <w:lvlJc w:val="left"/>
      <w:pPr>
        <w:ind w:left="720" w:hanging="360"/>
      </w:pPr>
      <w:rPr>
        <w:rFonts w:ascii="Courier New" w:hAnsi="Courier New" w:hint="default"/>
      </w:rPr>
    </w:lvl>
    <w:lvl w:ilvl="1" w:tplc="38F22D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8CB5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E615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EC5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68E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4E2A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864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2EE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44401"/>
    <w:multiLevelType w:val="hybridMultilevel"/>
    <w:tmpl w:val="DC52F1DC"/>
    <w:lvl w:ilvl="0" w:tplc="38081238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867D6"/>
    <w:multiLevelType w:val="hybridMultilevel"/>
    <w:tmpl w:val="58A65F9E"/>
    <w:lvl w:ilvl="0" w:tplc="240A000F">
      <w:start w:val="1"/>
      <w:numFmt w:val="decimal"/>
      <w:lvlText w:val="%1."/>
      <w:lvlJc w:val="left"/>
      <w:pPr>
        <w:ind w:left="605" w:hanging="360"/>
      </w:pPr>
    </w:lvl>
    <w:lvl w:ilvl="1" w:tplc="240A0019" w:tentative="1">
      <w:start w:val="1"/>
      <w:numFmt w:val="lowerLetter"/>
      <w:lvlText w:val="%2."/>
      <w:lvlJc w:val="left"/>
      <w:pPr>
        <w:ind w:left="1325" w:hanging="360"/>
      </w:pPr>
    </w:lvl>
    <w:lvl w:ilvl="2" w:tplc="240A001B" w:tentative="1">
      <w:start w:val="1"/>
      <w:numFmt w:val="lowerRoman"/>
      <w:lvlText w:val="%3."/>
      <w:lvlJc w:val="right"/>
      <w:pPr>
        <w:ind w:left="2045" w:hanging="180"/>
      </w:pPr>
    </w:lvl>
    <w:lvl w:ilvl="3" w:tplc="240A000F" w:tentative="1">
      <w:start w:val="1"/>
      <w:numFmt w:val="decimal"/>
      <w:lvlText w:val="%4."/>
      <w:lvlJc w:val="left"/>
      <w:pPr>
        <w:ind w:left="2765" w:hanging="360"/>
      </w:pPr>
    </w:lvl>
    <w:lvl w:ilvl="4" w:tplc="240A0019" w:tentative="1">
      <w:start w:val="1"/>
      <w:numFmt w:val="lowerLetter"/>
      <w:lvlText w:val="%5."/>
      <w:lvlJc w:val="left"/>
      <w:pPr>
        <w:ind w:left="3485" w:hanging="360"/>
      </w:pPr>
    </w:lvl>
    <w:lvl w:ilvl="5" w:tplc="240A001B" w:tentative="1">
      <w:start w:val="1"/>
      <w:numFmt w:val="lowerRoman"/>
      <w:lvlText w:val="%6."/>
      <w:lvlJc w:val="right"/>
      <w:pPr>
        <w:ind w:left="4205" w:hanging="180"/>
      </w:pPr>
    </w:lvl>
    <w:lvl w:ilvl="6" w:tplc="240A000F" w:tentative="1">
      <w:start w:val="1"/>
      <w:numFmt w:val="decimal"/>
      <w:lvlText w:val="%7."/>
      <w:lvlJc w:val="left"/>
      <w:pPr>
        <w:ind w:left="4925" w:hanging="360"/>
      </w:pPr>
    </w:lvl>
    <w:lvl w:ilvl="7" w:tplc="240A0019" w:tentative="1">
      <w:start w:val="1"/>
      <w:numFmt w:val="lowerLetter"/>
      <w:lvlText w:val="%8."/>
      <w:lvlJc w:val="left"/>
      <w:pPr>
        <w:ind w:left="5645" w:hanging="360"/>
      </w:pPr>
    </w:lvl>
    <w:lvl w:ilvl="8" w:tplc="240A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34" w15:restartNumberingAfterBreak="0">
    <w:nsid w:val="6066625F"/>
    <w:multiLevelType w:val="hybridMultilevel"/>
    <w:tmpl w:val="2A8A42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70056"/>
    <w:multiLevelType w:val="hybridMultilevel"/>
    <w:tmpl w:val="62246E18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91804"/>
    <w:multiLevelType w:val="hybridMultilevel"/>
    <w:tmpl w:val="F550BF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C5ADE"/>
    <w:multiLevelType w:val="hybridMultilevel"/>
    <w:tmpl w:val="97D692F8"/>
    <w:lvl w:ilvl="0" w:tplc="BE6856E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64CC709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CABE94D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E08BE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426EB0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EC947F1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4CE360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A8F98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0D4E5B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15A78"/>
    <w:multiLevelType w:val="hybridMultilevel"/>
    <w:tmpl w:val="B9962F5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0B3606"/>
    <w:multiLevelType w:val="multilevel"/>
    <w:tmpl w:val="CB78399A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b/>
      </w:rPr>
    </w:lvl>
  </w:abstractNum>
  <w:abstractNum w:abstractNumId="40" w15:restartNumberingAfterBreak="0">
    <w:nsid w:val="72282A15"/>
    <w:multiLevelType w:val="hybridMultilevel"/>
    <w:tmpl w:val="2B2A4E9A"/>
    <w:lvl w:ilvl="0" w:tplc="1488EE24">
      <w:start w:val="1"/>
      <w:numFmt w:val="bullet"/>
      <w:lvlText w:val=""/>
      <w:lvlJc w:val="left"/>
      <w:pPr>
        <w:ind w:left="99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41" w15:restartNumberingAfterBreak="0">
    <w:nsid w:val="724A46DE"/>
    <w:multiLevelType w:val="hybridMultilevel"/>
    <w:tmpl w:val="04DCBB0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F79F3"/>
    <w:multiLevelType w:val="hybridMultilevel"/>
    <w:tmpl w:val="64F69D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0279D2"/>
    <w:multiLevelType w:val="hybridMultilevel"/>
    <w:tmpl w:val="91EA250E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163BEC"/>
    <w:multiLevelType w:val="hybridMultilevel"/>
    <w:tmpl w:val="20A6E1C4"/>
    <w:lvl w:ilvl="0" w:tplc="4AD8C56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CE52809"/>
    <w:multiLevelType w:val="hybridMultilevel"/>
    <w:tmpl w:val="16284770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B4049"/>
    <w:multiLevelType w:val="hybridMultilevel"/>
    <w:tmpl w:val="FE521B5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124995">
    <w:abstractNumId w:val="4"/>
  </w:num>
  <w:num w:numId="2" w16cid:durableId="1008949130">
    <w:abstractNumId w:val="18"/>
  </w:num>
  <w:num w:numId="3" w16cid:durableId="1718578610">
    <w:abstractNumId w:val="22"/>
  </w:num>
  <w:num w:numId="4" w16cid:durableId="911505809">
    <w:abstractNumId w:val="42"/>
  </w:num>
  <w:num w:numId="5" w16cid:durableId="1848321935">
    <w:abstractNumId w:val="12"/>
  </w:num>
  <w:num w:numId="6" w16cid:durableId="2033916714">
    <w:abstractNumId w:val="38"/>
  </w:num>
  <w:num w:numId="7" w16cid:durableId="772626080">
    <w:abstractNumId w:val="30"/>
  </w:num>
  <w:num w:numId="8" w16cid:durableId="1737707602">
    <w:abstractNumId w:val="33"/>
  </w:num>
  <w:num w:numId="9" w16cid:durableId="2082288113">
    <w:abstractNumId w:val="0"/>
  </w:num>
  <w:num w:numId="10" w16cid:durableId="1767462129">
    <w:abstractNumId w:val="27"/>
  </w:num>
  <w:num w:numId="11" w16cid:durableId="546794410">
    <w:abstractNumId w:val="19"/>
  </w:num>
  <w:num w:numId="12" w16cid:durableId="1526557086">
    <w:abstractNumId w:val="13"/>
  </w:num>
  <w:num w:numId="13" w16cid:durableId="83180085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3812818">
    <w:abstractNumId w:val="39"/>
  </w:num>
  <w:num w:numId="15" w16cid:durableId="944118143">
    <w:abstractNumId w:val="44"/>
  </w:num>
  <w:num w:numId="16" w16cid:durableId="283195603">
    <w:abstractNumId w:val="11"/>
  </w:num>
  <w:num w:numId="17" w16cid:durableId="934244087">
    <w:abstractNumId w:val="10"/>
  </w:num>
  <w:num w:numId="18" w16cid:durableId="1266156929">
    <w:abstractNumId w:val="32"/>
  </w:num>
  <w:num w:numId="19" w16cid:durableId="1402680671">
    <w:abstractNumId w:val="34"/>
  </w:num>
  <w:num w:numId="20" w16cid:durableId="816342712">
    <w:abstractNumId w:val="1"/>
  </w:num>
  <w:num w:numId="21" w16cid:durableId="997028863">
    <w:abstractNumId w:val="40"/>
  </w:num>
  <w:num w:numId="22" w16cid:durableId="1521702895">
    <w:abstractNumId w:val="26"/>
  </w:num>
  <w:num w:numId="23" w16cid:durableId="28455607">
    <w:abstractNumId w:val="15"/>
  </w:num>
  <w:num w:numId="24" w16cid:durableId="1405253437">
    <w:abstractNumId w:val="20"/>
  </w:num>
  <w:num w:numId="25" w16cid:durableId="1061248448">
    <w:abstractNumId w:val="37"/>
  </w:num>
  <w:num w:numId="26" w16cid:durableId="2004233994">
    <w:abstractNumId w:val="31"/>
  </w:num>
  <w:num w:numId="27" w16cid:durableId="970482937">
    <w:abstractNumId w:val="9"/>
  </w:num>
  <w:num w:numId="28" w16cid:durableId="442964943">
    <w:abstractNumId w:val="35"/>
  </w:num>
  <w:num w:numId="29" w16cid:durableId="691689489">
    <w:abstractNumId w:val="8"/>
  </w:num>
  <w:num w:numId="30" w16cid:durableId="1731421797">
    <w:abstractNumId w:val="7"/>
  </w:num>
  <w:num w:numId="31" w16cid:durableId="752746509">
    <w:abstractNumId w:val="24"/>
  </w:num>
  <w:num w:numId="32" w16cid:durableId="572593574">
    <w:abstractNumId w:val="25"/>
  </w:num>
  <w:num w:numId="33" w16cid:durableId="91324168">
    <w:abstractNumId w:val="41"/>
  </w:num>
  <w:num w:numId="34" w16cid:durableId="1080568430">
    <w:abstractNumId w:val="2"/>
  </w:num>
  <w:num w:numId="35" w16cid:durableId="1638144467">
    <w:abstractNumId w:val="21"/>
  </w:num>
  <w:num w:numId="36" w16cid:durableId="1456676619">
    <w:abstractNumId w:val="16"/>
  </w:num>
  <w:num w:numId="37" w16cid:durableId="1906835539">
    <w:abstractNumId w:val="5"/>
  </w:num>
  <w:num w:numId="38" w16cid:durableId="2048145116">
    <w:abstractNumId w:val="45"/>
  </w:num>
  <w:num w:numId="39" w16cid:durableId="145168247">
    <w:abstractNumId w:val="28"/>
  </w:num>
  <w:num w:numId="40" w16cid:durableId="1235893576">
    <w:abstractNumId w:val="29"/>
  </w:num>
  <w:num w:numId="41" w16cid:durableId="2066759546">
    <w:abstractNumId w:val="46"/>
  </w:num>
  <w:num w:numId="42" w16cid:durableId="917330807">
    <w:abstractNumId w:val="23"/>
  </w:num>
  <w:num w:numId="43" w16cid:durableId="199444373">
    <w:abstractNumId w:val="17"/>
  </w:num>
  <w:num w:numId="44" w16cid:durableId="379981033">
    <w:abstractNumId w:val="43"/>
  </w:num>
  <w:num w:numId="45" w16cid:durableId="498693783">
    <w:abstractNumId w:val="6"/>
  </w:num>
  <w:num w:numId="46" w16cid:durableId="106240710">
    <w:abstractNumId w:val="36"/>
  </w:num>
  <w:num w:numId="47" w16cid:durableId="423304246">
    <w:abstractNumId w:val="3"/>
  </w:num>
  <w:num w:numId="48" w16cid:durableId="16298196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12"/>
    <w:rsid w:val="00003017"/>
    <w:rsid w:val="0001079D"/>
    <w:rsid w:val="0002389B"/>
    <w:rsid w:val="00026783"/>
    <w:rsid w:val="000340B5"/>
    <w:rsid w:val="0003561E"/>
    <w:rsid w:val="000378C4"/>
    <w:rsid w:val="000413D0"/>
    <w:rsid w:val="000432F3"/>
    <w:rsid w:val="00046B5C"/>
    <w:rsid w:val="00054745"/>
    <w:rsid w:val="00057824"/>
    <w:rsid w:val="00057B97"/>
    <w:rsid w:val="00064B45"/>
    <w:rsid w:val="000704D9"/>
    <w:rsid w:val="0007207F"/>
    <w:rsid w:val="0007552A"/>
    <w:rsid w:val="000759F8"/>
    <w:rsid w:val="000762AC"/>
    <w:rsid w:val="00076A1A"/>
    <w:rsid w:val="00082331"/>
    <w:rsid w:val="00082AB7"/>
    <w:rsid w:val="0008337F"/>
    <w:rsid w:val="0009047A"/>
    <w:rsid w:val="00090BC3"/>
    <w:rsid w:val="00091D2E"/>
    <w:rsid w:val="0009585B"/>
    <w:rsid w:val="00097E17"/>
    <w:rsid w:val="000A2F7B"/>
    <w:rsid w:val="000B081C"/>
    <w:rsid w:val="000C25F6"/>
    <w:rsid w:val="000C2D8A"/>
    <w:rsid w:val="000D062B"/>
    <w:rsid w:val="000E3007"/>
    <w:rsid w:val="000F2D2A"/>
    <w:rsid w:val="000F6549"/>
    <w:rsid w:val="00102F5E"/>
    <w:rsid w:val="001145C0"/>
    <w:rsid w:val="0012083D"/>
    <w:rsid w:val="00137798"/>
    <w:rsid w:val="00140E17"/>
    <w:rsid w:val="00142FEA"/>
    <w:rsid w:val="001613C7"/>
    <w:rsid w:val="001761A2"/>
    <w:rsid w:val="00176B16"/>
    <w:rsid w:val="001B1833"/>
    <w:rsid w:val="001D5693"/>
    <w:rsid w:val="001E7632"/>
    <w:rsid w:val="001F029C"/>
    <w:rsid w:val="001F0C36"/>
    <w:rsid w:val="001F3684"/>
    <w:rsid w:val="00201A4C"/>
    <w:rsid w:val="00201A8A"/>
    <w:rsid w:val="002112A7"/>
    <w:rsid w:val="00212ADF"/>
    <w:rsid w:val="00212B70"/>
    <w:rsid w:val="00214B48"/>
    <w:rsid w:val="00214C68"/>
    <w:rsid w:val="00216F08"/>
    <w:rsid w:val="002214A5"/>
    <w:rsid w:val="00232AFA"/>
    <w:rsid w:val="00244A2F"/>
    <w:rsid w:val="002452E0"/>
    <w:rsid w:val="00246904"/>
    <w:rsid w:val="002516E6"/>
    <w:rsid w:val="0025245F"/>
    <w:rsid w:val="00255C92"/>
    <w:rsid w:val="0026376E"/>
    <w:rsid w:val="002643D3"/>
    <w:rsid w:val="00271EE8"/>
    <w:rsid w:val="002738CC"/>
    <w:rsid w:val="00273B24"/>
    <w:rsid w:val="00281673"/>
    <w:rsid w:val="00292D88"/>
    <w:rsid w:val="00293B46"/>
    <w:rsid w:val="00295B4D"/>
    <w:rsid w:val="00295BB7"/>
    <w:rsid w:val="002A2E2E"/>
    <w:rsid w:val="002A428B"/>
    <w:rsid w:val="002B3674"/>
    <w:rsid w:val="002B51EF"/>
    <w:rsid w:val="002C5EE7"/>
    <w:rsid w:val="002D2830"/>
    <w:rsid w:val="002D4EAE"/>
    <w:rsid w:val="002E3E97"/>
    <w:rsid w:val="002E5F41"/>
    <w:rsid w:val="002E70A1"/>
    <w:rsid w:val="002F11EF"/>
    <w:rsid w:val="002F34FA"/>
    <w:rsid w:val="002F6CFE"/>
    <w:rsid w:val="00300992"/>
    <w:rsid w:val="00306C86"/>
    <w:rsid w:val="00312E7E"/>
    <w:rsid w:val="0031348D"/>
    <w:rsid w:val="0032238D"/>
    <w:rsid w:val="003232E8"/>
    <w:rsid w:val="003235F2"/>
    <w:rsid w:val="003266DC"/>
    <w:rsid w:val="0032735B"/>
    <w:rsid w:val="00336660"/>
    <w:rsid w:val="0034781A"/>
    <w:rsid w:val="00363D02"/>
    <w:rsid w:val="003658BE"/>
    <w:rsid w:val="003670FA"/>
    <w:rsid w:val="0036712B"/>
    <w:rsid w:val="003715F9"/>
    <w:rsid w:val="00371CF1"/>
    <w:rsid w:val="00377C61"/>
    <w:rsid w:val="00380CEE"/>
    <w:rsid w:val="00385901"/>
    <w:rsid w:val="0039179C"/>
    <w:rsid w:val="003938C7"/>
    <w:rsid w:val="003A2F74"/>
    <w:rsid w:val="003B6329"/>
    <w:rsid w:val="003C5189"/>
    <w:rsid w:val="003D37F7"/>
    <w:rsid w:val="003D5A7C"/>
    <w:rsid w:val="003D66AF"/>
    <w:rsid w:val="003F1A0A"/>
    <w:rsid w:val="003F5738"/>
    <w:rsid w:val="003F5C13"/>
    <w:rsid w:val="00404466"/>
    <w:rsid w:val="00407EB4"/>
    <w:rsid w:val="0041013B"/>
    <w:rsid w:val="00416293"/>
    <w:rsid w:val="00422E06"/>
    <w:rsid w:val="0042479F"/>
    <w:rsid w:val="00433BB4"/>
    <w:rsid w:val="00434826"/>
    <w:rsid w:val="00443689"/>
    <w:rsid w:val="004448B7"/>
    <w:rsid w:val="0045659A"/>
    <w:rsid w:val="00456946"/>
    <w:rsid w:val="00457CB8"/>
    <w:rsid w:val="004642A4"/>
    <w:rsid w:val="0046484E"/>
    <w:rsid w:val="00480F71"/>
    <w:rsid w:val="00481BBF"/>
    <w:rsid w:val="00492AFC"/>
    <w:rsid w:val="004949E2"/>
    <w:rsid w:val="004A3C34"/>
    <w:rsid w:val="004A6298"/>
    <w:rsid w:val="004B0FE6"/>
    <w:rsid w:val="004B1524"/>
    <w:rsid w:val="004B2A07"/>
    <w:rsid w:val="004B7C39"/>
    <w:rsid w:val="004C0CE2"/>
    <w:rsid w:val="004C2AB9"/>
    <w:rsid w:val="004C5F74"/>
    <w:rsid w:val="004D0807"/>
    <w:rsid w:val="004D0AF2"/>
    <w:rsid w:val="004D1FB4"/>
    <w:rsid w:val="004D7110"/>
    <w:rsid w:val="004E223A"/>
    <w:rsid w:val="004E226D"/>
    <w:rsid w:val="004E4F7C"/>
    <w:rsid w:val="004F6EA6"/>
    <w:rsid w:val="005028C3"/>
    <w:rsid w:val="00504B1F"/>
    <w:rsid w:val="005064B6"/>
    <w:rsid w:val="00510089"/>
    <w:rsid w:val="00512319"/>
    <w:rsid w:val="005212CB"/>
    <w:rsid w:val="005229B7"/>
    <w:rsid w:val="00523381"/>
    <w:rsid w:val="00523F75"/>
    <w:rsid w:val="00526A4E"/>
    <w:rsid w:val="00536202"/>
    <w:rsid w:val="00544C42"/>
    <w:rsid w:val="005627D9"/>
    <w:rsid w:val="00564081"/>
    <w:rsid w:val="00571E69"/>
    <w:rsid w:val="00571F58"/>
    <w:rsid w:val="005720A8"/>
    <w:rsid w:val="005803D7"/>
    <w:rsid w:val="005832A4"/>
    <w:rsid w:val="005839B3"/>
    <w:rsid w:val="005840D2"/>
    <w:rsid w:val="005937D1"/>
    <w:rsid w:val="005A3AE6"/>
    <w:rsid w:val="005A3C36"/>
    <w:rsid w:val="005B65EA"/>
    <w:rsid w:val="005B7598"/>
    <w:rsid w:val="005C43B7"/>
    <w:rsid w:val="005D2002"/>
    <w:rsid w:val="005D228D"/>
    <w:rsid w:val="005D310C"/>
    <w:rsid w:val="005E1531"/>
    <w:rsid w:val="00605B0D"/>
    <w:rsid w:val="00623B55"/>
    <w:rsid w:val="00627755"/>
    <w:rsid w:val="00642CCD"/>
    <w:rsid w:val="00644793"/>
    <w:rsid w:val="00650B58"/>
    <w:rsid w:val="006547C4"/>
    <w:rsid w:val="006604B0"/>
    <w:rsid w:val="006760A1"/>
    <w:rsid w:val="00684967"/>
    <w:rsid w:val="00685C52"/>
    <w:rsid w:val="00686E34"/>
    <w:rsid w:val="00691C56"/>
    <w:rsid w:val="0069690F"/>
    <w:rsid w:val="006A2A7E"/>
    <w:rsid w:val="006A2DC6"/>
    <w:rsid w:val="006A3C27"/>
    <w:rsid w:val="006A432D"/>
    <w:rsid w:val="006A7D3E"/>
    <w:rsid w:val="006B2B3F"/>
    <w:rsid w:val="006B4852"/>
    <w:rsid w:val="006B4BB5"/>
    <w:rsid w:val="006B7560"/>
    <w:rsid w:val="006C7970"/>
    <w:rsid w:val="006D53E6"/>
    <w:rsid w:val="006E2BAA"/>
    <w:rsid w:val="006E6D28"/>
    <w:rsid w:val="006E7177"/>
    <w:rsid w:val="006F2130"/>
    <w:rsid w:val="006F6420"/>
    <w:rsid w:val="0070237E"/>
    <w:rsid w:val="0070771E"/>
    <w:rsid w:val="007162DF"/>
    <w:rsid w:val="007327D0"/>
    <w:rsid w:val="00745682"/>
    <w:rsid w:val="00760B96"/>
    <w:rsid w:val="00760F34"/>
    <w:rsid w:val="0076240C"/>
    <w:rsid w:val="00765683"/>
    <w:rsid w:val="00767862"/>
    <w:rsid w:val="0077632A"/>
    <w:rsid w:val="007767DD"/>
    <w:rsid w:val="00782C6E"/>
    <w:rsid w:val="007872F3"/>
    <w:rsid w:val="00790645"/>
    <w:rsid w:val="007928EE"/>
    <w:rsid w:val="0079577D"/>
    <w:rsid w:val="00796AB7"/>
    <w:rsid w:val="007A0D53"/>
    <w:rsid w:val="007A137B"/>
    <w:rsid w:val="007A3BEB"/>
    <w:rsid w:val="007A4836"/>
    <w:rsid w:val="007A5810"/>
    <w:rsid w:val="007B18E8"/>
    <w:rsid w:val="007C0046"/>
    <w:rsid w:val="007D1AA3"/>
    <w:rsid w:val="007D5381"/>
    <w:rsid w:val="007D67AB"/>
    <w:rsid w:val="007E48B8"/>
    <w:rsid w:val="007E6B5A"/>
    <w:rsid w:val="007E6EB9"/>
    <w:rsid w:val="007E7DEE"/>
    <w:rsid w:val="007F31CA"/>
    <w:rsid w:val="007F4459"/>
    <w:rsid w:val="007F6B05"/>
    <w:rsid w:val="00811160"/>
    <w:rsid w:val="00815BEB"/>
    <w:rsid w:val="00826F8C"/>
    <w:rsid w:val="008303AE"/>
    <w:rsid w:val="00833206"/>
    <w:rsid w:val="0084203B"/>
    <w:rsid w:val="00850736"/>
    <w:rsid w:val="0085179C"/>
    <w:rsid w:val="00857250"/>
    <w:rsid w:val="00865FA1"/>
    <w:rsid w:val="008677E8"/>
    <w:rsid w:val="0088247A"/>
    <w:rsid w:val="0088336B"/>
    <w:rsid w:val="008937C3"/>
    <w:rsid w:val="00894C9A"/>
    <w:rsid w:val="00896051"/>
    <w:rsid w:val="008A125A"/>
    <w:rsid w:val="008A1A4C"/>
    <w:rsid w:val="008A2532"/>
    <w:rsid w:val="008A29AE"/>
    <w:rsid w:val="008A5169"/>
    <w:rsid w:val="008C723E"/>
    <w:rsid w:val="008C76B8"/>
    <w:rsid w:val="008D1069"/>
    <w:rsid w:val="008D1D8E"/>
    <w:rsid w:val="008D71DA"/>
    <w:rsid w:val="008E1364"/>
    <w:rsid w:val="008E40B0"/>
    <w:rsid w:val="008F3066"/>
    <w:rsid w:val="00902913"/>
    <w:rsid w:val="00904A75"/>
    <w:rsid w:val="00907152"/>
    <w:rsid w:val="00924BB9"/>
    <w:rsid w:val="00926F2B"/>
    <w:rsid w:val="00927DF8"/>
    <w:rsid w:val="00933B0F"/>
    <w:rsid w:val="00940BF0"/>
    <w:rsid w:val="0095058F"/>
    <w:rsid w:val="009509EF"/>
    <w:rsid w:val="00953266"/>
    <w:rsid w:val="009549E3"/>
    <w:rsid w:val="00972958"/>
    <w:rsid w:val="00972F1C"/>
    <w:rsid w:val="0097324E"/>
    <w:rsid w:val="00980173"/>
    <w:rsid w:val="00984BBE"/>
    <w:rsid w:val="00990E65"/>
    <w:rsid w:val="00993630"/>
    <w:rsid w:val="009950BE"/>
    <w:rsid w:val="009A4CD2"/>
    <w:rsid w:val="009A7E33"/>
    <w:rsid w:val="009B141F"/>
    <w:rsid w:val="009B724E"/>
    <w:rsid w:val="009C3F31"/>
    <w:rsid w:val="009C4222"/>
    <w:rsid w:val="009C6F46"/>
    <w:rsid w:val="009D174B"/>
    <w:rsid w:val="009D3FD8"/>
    <w:rsid w:val="009D51C0"/>
    <w:rsid w:val="009E56C4"/>
    <w:rsid w:val="009F055F"/>
    <w:rsid w:val="009F4401"/>
    <w:rsid w:val="00A06BC5"/>
    <w:rsid w:val="00A130D2"/>
    <w:rsid w:val="00A179AD"/>
    <w:rsid w:val="00A21214"/>
    <w:rsid w:val="00A2410B"/>
    <w:rsid w:val="00A33DBC"/>
    <w:rsid w:val="00A3517A"/>
    <w:rsid w:val="00A46911"/>
    <w:rsid w:val="00A519A6"/>
    <w:rsid w:val="00A54B1F"/>
    <w:rsid w:val="00A623E4"/>
    <w:rsid w:val="00A73799"/>
    <w:rsid w:val="00A80EED"/>
    <w:rsid w:val="00A81AB8"/>
    <w:rsid w:val="00A81E6C"/>
    <w:rsid w:val="00A82A2D"/>
    <w:rsid w:val="00A842A7"/>
    <w:rsid w:val="00A85A07"/>
    <w:rsid w:val="00AA649D"/>
    <w:rsid w:val="00AB2EEF"/>
    <w:rsid w:val="00AB64B1"/>
    <w:rsid w:val="00AB72B6"/>
    <w:rsid w:val="00AC1456"/>
    <w:rsid w:val="00AC74FE"/>
    <w:rsid w:val="00AD19D2"/>
    <w:rsid w:val="00AE3DC0"/>
    <w:rsid w:val="00AE5217"/>
    <w:rsid w:val="00AF3C73"/>
    <w:rsid w:val="00AF4E62"/>
    <w:rsid w:val="00AF522A"/>
    <w:rsid w:val="00AF6604"/>
    <w:rsid w:val="00AF79E3"/>
    <w:rsid w:val="00B01DF4"/>
    <w:rsid w:val="00B06167"/>
    <w:rsid w:val="00B072FD"/>
    <w:rsid w:val="00B168F7"/>
    <w:rsid w:val="00B24FB6"/>
    <w:rsid w:val="00B30FA8"/>
    <w:rsid w:val="00B314AD"/>
    <w:rsid w:val="00B31ABB"/>
    <w:rsid w:val="00B33A2C"/>
    <w:rsid w:val="00B46888"/>
    <w:rsid w:val="00B47731"/>
    <w:rsid w:val="00B53111"/>
    <w:rsid w:val="00B62E56"/>
    <w:rsid w:val="00B74E85"/>
    <w:rsid w:val="00B839C3"/>
    <w:rsid w:val="00B86222"/>
    <w:rsid w:val="00B93A3E"/>
    <w:rsid w:val="00B94E7B"/>
    <w:rsid w:val="00B95FDF"/>
    <w:rsid w:val="00B9682C"/>
    <w:rsid w:val="00BA2479"/>
    <w:rsid w:val="00BB1797"/>
    <w:rsid w:val="00BC3191"/>
    <w:rsid w:val="00BC646D"/>
    <w:rsid w:val="00BD078D"/>
    <w:rsid w:val="00BD6E75"/>
    <w:rsid w:val="00BE0214"/>
    <w:rsid w:val="00BF6438"/>
    <w:rsid w:val="00C02215"/>
    <w:rsid w:val="00C023C4"/>
    <w:rsid w:val="00C104E0"/>
    <w:rsid w:val="00C10F8E"/>
    <w:rsid w:val="00C115A9"/>
    <w:rsid w:val="00C13E37"/>
    <w:rsid w:val="00C16920"/>
    <w:rsid w:val="00C27F7F"/>
    <w:rsid w:val="00C33A08"/>
    <w:rsid w:val="00C527AE"/>
    <w:rsid w:val="00C535CE"/>
    <w:rsid w:val="00C54189"/>
    <w:rsid w:val="00C543FA"/>
    <w:rsid w:val="00C57DB2"/>
    <w:rsid w:val="00C62125"/>
    <w:rsid w:val="00C62EDF"/>
    <w:rsid w:val="00C75367"/>
    <w:rsid w:val="00C756BC"/>
    <w:rsid w:val="00C772CB"/>
    <w:rsid w:val="00C80714"/>
    <w:rsid w:val="00C81DE5"/>
    <w:rsid w:val="00C87326"/>
    <w:rsid w:val="00C961BE"/>
    <w:rsid w:val="00C968B9"/>
    <w:rsid w:val="00CA1B9A"/>
    <w:rsid w:val="00CA236C"/>
    <w:rsid w:val="00CA77AA"/>
    <w:rsid w:val="00CB3F7E"/>
    <w:rsid w:val="00CC1289"/>
    <w:rsid w:val="00CC27FE"/>
    <w:rsid w:val="00CC5D11"/>
    <w:rsid w:val="00CD19BB"/>
    <w:rsid w:val="00CD57F4"/>
    <w:rsid w:val="00CD78C8"/>
    <w:rsid w:val="00CE1249"/>
    <w:rsid w:val="00CE4B5A"/>
    <w:rsid w:val="00CE710C"/>
    <w:rsid w:val="00CF2A3A"/>
    <w:rsid w:val="00CF406A"/>
    <w:rsid w:val="00CF6449"/>
    <w:rsid w:val="00D01019"/>
    <w:rsid w:val="00D01F05"/>
    <w:rsid w:val="00D01F65"/>
    <w:rsid w:val="00D03AD2"/>
    <w:rsid w:val="00D05C7F"/>
    <w:rsid w:val="00D06DE6"/>
    <w:rsid w:val="00D17005"/>
    <w:rsid w:val="00D20A9B"/>
    <w:rsid w:val="00D2250D"/>
    <w:rsid w:val="00D23973"/>
    <w:rsid w:val="00D25AAB"/>
    <w:rsid w:val="00D2771C"/>
    <w:rsid w:val="00D304A6"/>
    <w:rsid w:val="00D31691"/>
    <w:rsid w:val="00D3490E"/>
    <w:rsid w:val="00D44B2C"/>
    <w:rsid w:val="00D51870"/>
    <w:rsid w:val="00D518B5"/>
    <w:rsid w:val="00D54BF7"/>
    <w:rsid w:val="00D55275"/>
    <w:rsid w:val="00D5737E"/>
    <w:rsid w:val="00D618A3"/>
    <w:rsid w:val="00D65CF4"/>
    <w:rsid w:val="00D85B99"/>
    <w:rsid w:val="00D96CA7"/>
    <w:rsid w:val="00DA6112"/>
    <w:rsid w:val="00DB0DD4"/>
    <w:rsid w:val="00DB161F"/>
    <w:rsid w:val="00DB2FE7"/>
    <w:rsid w:val="00DB59EE"/>
    <w:rsid w:val="00DC231F"/>
    <w:rsid w:val="00DC4BE9"/>
    <w:rsid w:val="00DD1E26"/>
    <w:rsid w:val="00DD37C1"/>
    <w:rsid w:val="00DE0668"/>
    <w:rsid w:val="00DE3569"/>
    <w:rsid w:val="00DF74FC"/>
    <w:rsid w:val="00E002CB"/>
    <w:rsid w:val="00E059C8"/>
    <w:rsid w:val="00E207FB"/>
    <w:rsid w:val="00E20859"/>
    <w:rsid w:val="00E30082"/>
    <w:rsid w:val="00E37CA6"/>
    <w:rsid w:val="00E45823"/>
    <w:rsid w:val="00E45F68"/>
    <w:rsid w:val="00E5386E"/>
    <w:rsid w:val="00E722AA"/>
    <w:rsid w:val="00E762C7"/>
    <w:rsid w:val="00E772E3"/>
    <w:rsid w:val="00E808AA"/>
    <w:rsid w:val="00E8357A"/>
    <w:rsid w:val="00E84101"/>
    <w:rsid w:val="00E90527"/>
    <w:rsid w:val="00E9110B"/>
    <w:rsid w:val="00E95D73"/>
    <w:rsid w:val="00EA379D"/>
    <w:rsid w:val="00EA5EFA"/>
    <w:rsid w:val="00EB3CE4"/>
    <w:rsid w:val="00EB429B"/>
    <w:rsid w:val="00EB4F35"/>
    <w:rsid w:val="00EB53CD"/>
    <w:rsid w:val="00ED1136"/>
    <w:rsid w:val="00ED3623"/>
    <w:rsid w:val="00ED49DF"/>
    <w:rsid w:val="00EE10AE"/>
    <w:rsid w:val="00EE35B5"/>
    <w:rsid w:val="00EE4280"/>
    <w:rsid w:val="00EE74BA"/>
    <w:rsid w:val="00EF33E2"/>
    <w:rsid w:val="00EF3B17"/>
    <w:rsid w:val="00EF58C5"/>
    <w:rsid w:val="00EF7423"/>
    <w:rsid w:val="00F02B92"/>
    <w:rsid w:val="00F0780A"/>
    <w:rsid w:val="00F15629"/>
    <w:rsid w:val="00F217C6"/>
    <w:rsid w:val="00F26105"/>
    <w:rsid w:val="00F27A03"/>
    <w:rsid w:val="00F3605D"/>
    <w:rsid w:val="00F369EF"/>
    <w:rsid w:val="00F3737C"/>
    <w:rsid w:val="00F57885"/>
    <w:rsid w:val="00F615A0"/>
    <w:rsid w:val="00F6180D"/>
    <w:rsid w:val="00F65086"/>
    <w:rsid w:val="00F666E3"/>
    <w:rsid w:val="00F67FA5"/>
    <w:rsid w:val="00F7566A"/>
    <w:rsid w:val="00F77198"/>
    <w:rsid w:val="00F8182F"/>
    <w:rsid w:val="00F830A5"/>
    <w:rsid w:val="00F90DAF"/>
    <w:rsid w:val="00F9362C"/>
    <w:rsid w:val="00FA282D"/>
    <w:rsid w:val="00FA2D9C"/>
    <w:rsid w:val="00FA336C"/>
    <w:rsid w:val="00FA5F51"/>
    <w:rsid w:val="00FB01DB"/>
    <w:rsid w:val="00FB27F4"/>
    <w:rsid w:val="00FB59FE"/>
    <w:rsid w:val="00FC2F73"/>
    <w:rsid w:val="00FC52B3"/>
    <w:rsid w:val="00FC7781"/>
    <w:rsid w:val="00FD5BE0"/>
    <w:rsid w:val="00FE21C0"/>
    <w:rsid w:val="00FF0490"/>
    <w:rsid w:val="00FF61E3"/>
    <w:rsid w:val="0110EED3"/>
    <w:rsid w:val="01521D31"/>
    <w:rsid w:val="02A9E97E"/>
    <w:rsid w:val="02B5F509"/>
    <w:rsid w:val="033CF4B8"/>
    <w:rsid w:val="034F6654"/>
    <w:rsid w:val="047AF517"/>
    <w:rsid w:val="0577B968"/>
    <w:rsid w:val="05B8B167"/>
    <w:rsid w:val="05EFAAAC"/>
    <w:rsid w:val="0643FB5C"/>
    <w:rsid w:val="06834165"/>
    <w:rsid w:val="078887E6"/>
    <w:rsid w:val="087DCD01"/>
    <w:rsid w:val="090A243C"/>
    <w:rsid w:val="09B2F588"/>
    <w:rsid w:val="09C6BE2E"/>
    <w:rsid w:val="09EB708F"/>
    <w:rsid w:val="0AAEA0B6"/>
    <w:rsid w:val="0B191028"/>
    <w:rsid w:val="0B61CFD2"/>
    <w:rsid w:val="0BE389DB"/>
    <w:rsid w:val="0C039850"/>
    <w:rsid w:val="0DD76C9E"/>
    <w:rsid w:val="0EE76A57"/>
    <w:rsid w:val="0F07B20E"/>
    <w:rsid w:val="0F542906"/>
    <w:rsid w:val="10254B08"/>
    <w:rsid w:val="11A5D058"/>
    <w:rsid w:val="11F1556D"/>
    <w:rsid w:val="1339BBE5"/>
    <w:rsid w:val="15AA4E6B"/>
    <w:rsid w:val="168E5432"/>
    <w:rsid w:val="16D3DD43"/>
    <w:rsid w:val="175915C2"/>
    <w:rsid w:val="197EEFA9"/>
    <w:rsid w:val="199B1DAC"/>
    <w:rsid w:val="1A6CAF0A"/>
    <w:rsid w:val="1AE7493E"/>
    <w:rsid w:val="1C050BE2"/>
    <w:rsid w:val="1C2A065C"/>
    <w:rsid w:val="1CA76B68"/>
    <w:rsid w:val="1D9214A8"/>
    <w:rsid w:val="1F4E98BE"/>
    <w:rsid w:val="1F538839"/>
    <w:rsid w:val="1F5A5D36"/>
    <w:rsid w:val="1F7FCCCA"/>
    <w:rsid w:val="20D7BFFF"/>
    <w:rsid w:val="20E381ED"/>
    <w:rsid w:val="21180B6A"/>
    <w:rsid w:val="223A25A1"/>
    <w:rsid w:val="230CA9D5"/>
    <w:rsid w:val="2314C8CD"/>
    <w:rsid w:val="24C9AFA7"/>
    <w:rsid w:val="251EAE2E"/>
    <w:rsid w:val="2666548B"/>
    <w:rsid w:val="27CAE009"/>
    <w:rsid w:val="2912324E"/>
    <w:rsid w:val="2980969C"/>
    <w:rsid w:val="2A122402"/>
    <w:rsid w:val="2A85947B"/>
    <w:rsid w:val="2B1C7382"/>
    <w:rsid w:val="2C21A04F"/>
    <w:rsid w:val="2C236BB5"/>
    <w:rsid w:val="2C297C55"/>
    <w:rsid w:val="2E8DFEB6"/>
    <w:rsid w:val="2EB4B4C8"/>
    <w:rsid w:val="2F381713"/>
    <w:rsid w:val="2F46BEB9"/>
    <w:rsid w:val="30801945"/>
    <w:rsid w:val="30D78004"/>
    <w:rsid w:val="31D9E544"/>
    <w:rsid w:val="32210F22"/>
    <w:rsid w:val="32F1058F"/>
    <w:rsid w:val="34612874"/>
    <w:rsid w:val="351E387B"/>
    <w:rsid w:val="35FBAB79"/>
    <w:rsid w:val="363FCB94"/>
    <w:rsid w:val="36899FA7"/>
    <w:rsid w:val="37084C55"/>
    <w:rsid w:val="37089077"/>
    <w:rsid w:val="374B4EF8"/>
    <w:rsid w:val="37656906"/>
    <w:rsid w:val="37A266C4"/>
    <w:rsid w:val="37FA34F6"/>
    <w:rsid w:val="37FD5BC2"/>
    <w:rsid w:val="384DCF80"/>
    <w:rsid w:val="384DE27F"/>
    <w:rsid w:val="387C4D8B"/>
    <w:rsid w:val="388DEEF8"/>
    <w:rsid w:val="38A366D2"/>
    <w:rsid w:val="3953071C"/>
    <w:rsid w:val="39C50FF6"/>
    <w:rsid w:val="39F977EB"/>
    <w:rsid w:val="3A5A22FD"/>
    <w:rsid w:val="3A8D6F96"/>
    <w:rsid w:val="3B08B6B6"/>
    <w:rsid w:val="3B781A21"/>
    <w:rsid w:val="3B972BB7"/>
    <w:rsid w:val="3BAE4CAF"/>
    <w:rsid w:val="3CDAB5A2"/>
    <w:rsid w:val="3EFD3AA7"/>
    <w:rsid w:val="3F682023"/>
    <w:rsid w:val="403D2798"/>
    <w:rsid w:val="40EF7013"/>
    <w:rsid w:val="40FA93C4"/>
    <w:rsid w:val="4239337B"/>
    <w:rsid w:val="423FA16C"/>
    <w:rsid w:val="43A06568"/>
    <w:rsid w:val="45CA3EA3"/>
    <w:rsid w:val="45D93615"/>
    <w:rsid w:val="467A49A1"/>
    <w:rsid w:val="46EF6F39"/>
    <w:rsid w:val="477C4569"/>
    <w:rsid w:val="484BAC21"/>
    <w:rsid w:val="488DD90B"/>
    <w:rsid w:val="49302DBC"/>
    <w:rsid w:val="49486751"/>
    <w:rsid w:val="4C291C9D"/>
    <w:rsid w:val="4C88DAB6"/>
    <w:rsid w:val="4D0B5869"/>
    <w:rsid w:val="4DF44D68"/>
    <w:rsid w:val="4E3A77E2"/>
    <w:rsid w:val="4EF352BD"/>
    <w:rsid w:val="4EFE5BD5"/>
    <w:rsid w:val="4FA14BF8"/>
    <w:rsid w:val="4FDE050F"/>
    <w:rsid w:val="50899490"/>
    <w:rsid w:val="5090389A"/>
    <w:rsid w:val="51D40579"/>
    <w:rsid w:val="528C8666"/>
    <w:rsid w:val="53B160DE"/>
    <w:rsid w:val="56A659A1"/>
    <w:rsid w:val="584D3E25"/>
    <w:rsid w:val="590C4204"/>
    <w:rsid w:val="592B0722"/>
    <w:rsid w:val="5A7A8E9E"/>
    <w:rsid w:val="5A952508"/>
    <w:rsid w:val="5ACC8853"/>
    <w:rsid w:val="5B306338"/>
    <w:rsid w:val="5B313938"/>
    <w:rsid w:val="5B4A3B3D"/>
    <w:rsid w:val="5B8653C5"/>
    <w:rsid w:val="5C9C27A6"/>
    <w:rsid w:val="5ED49C17"/>
    <w:rsid w:val="5F7A963D"/>
    <w:rsid w:val="6053E646"/>
    <w:rsid w:val="60B23227"/>
    <w:rsid w:val="617C405B"/>
    <w:rsid w:val="626EEDF9"/>
    <w:rsid w:val="62864EC2"/>
    <w:rsid w:val="62E4B738"/>
    <w:rsid w:val="644218C1"/>
    <w:rsid w:val="64FAAF7F"/>
    <w:rsid w:val="66788992"/>
    <w:rsid w:val="66B7A7B8"/>
    <w:rsid w:val="68C872FF"/>
    <w:rsid w:val="68CB219E"/>
    <w:rsid w:val="6932966F"/>
    <w:rsid w:val="69370255"/>
    <w:rsid w:val="69B407E5"/>
    <w:rsid w:val="69D1A63B"/>
    <w:rsid w:val="69D5AB60"/>
    <w:rsid w:val="6B1C3D06"/>
    <w:rsid w:val="6C0804A4"/>
    <w:rsid w:val="6C20D8B3"/>
    <w:rsid w:val="6C29511C"/>
    <w:rsid w:val="6CAA1792"/>
    <w:rsid w:val="6CCD258A"/>
    <w:rsid w:val="6CD1F9E8"/>
    <w:rsid w:val="6DEA5A83"/>
    <w:rsid w:val="6E1A2A5E"/>
    <w:rsid w:val="6EAB960C"/>
    <w:rsid w:val="6F395099"/>
    <w:rsid w:val="6F4112D2"/>
    <w:rsid w:val="6FA16A80"/>
    <w:rsid w:val="6FB852D2"/>
    <w:rsid w:val="7003B102"/>
    <w:rsid w:val="71B5601B"/>
    <w:rsid w:val="7372A664"/>
    <w:rsid w:val="739F0694"/>
    <w:rsid w:val="73CF5655"/>
    <w:rsid w:val="7552DD4F"/>
    <w:rsid w:val="75848EEC"/>
    <w:rsid w:val="77747E70"/>
    <w:rsid w:val="7883E3D5"/>
    <w:rsid w:val="79BA1251"/>
    <w:rsid w:val="7A0DD92B"/>
    <w:rsid w:val="7A4F49E1"/>
    <w:rsid w:val="7A8E3F73"/>
    <w:rsid w:val="7BACC22C"/>
    <w:rsid w:val="7CC3AAD4"/>
    <w:rsid w:val="7CFE6DBF"/>
    <w:rsid w:val="7D447F53"/>
    <w:rsid w:val="7E470EDC"/>
    <w:rsid w:val="7E6D57F4"/>
    <w:rsid w:val="7EA90B1D"/>
    <w:rsid w:val="7EC2C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3AD2"/>
  <w15:chartTrackingRefBased/>
  <w15:docId w15:val="{BA4837A5-6E56-4FBA-B197-31BE6D66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A61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paragraph" w:styleId="Ttulo1">
    <w:name w:val="heading 1"/>
    <w:aliases w:val="MT1,título 1,ARTICULO,Nombre Proyecto,Document Header1,Título 1-BCN,Título 1 Car Car,Título 11"/>
    <w:basedOn w:val="Normal"/>
    <w:link w:val="Ttulo1Car"/>
    <w:qFormat/>
    <w:rsid w:val="00FA2D9C"/>
    <w:pPr>
      <w:keepNext/>
      <w:widowControl/>
      <w:overflowPunct w:val="0"/>
      <w:adjustRightInd w:val="0"/>
      <w:jc w:val="center"/>
      <w:outlineLvl w:val="0"/>
    </w:pPr>
    <w:rPr>
      <w:rFonts w:eastAsia="Times New Roman" w:cs="Times New Roman"/>
      <w:sz w:val="24"/>
      <w:szCs w:val="2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qFormat/>
    <w:rsid w:val="00DA6112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A6112"/>
    <w:rPr>
      <w:rFonts w:ascii="Arial" w:eastAsia="Arial" w:hAnsi="Arial" w:cs="Arial"/>
      <w:sz w:val="20"/>
      <w:szCs w:val="20"/>
      <w:lang w:val="es-ES"/>
    </w:rPr>
  </w:style>
  <w:style w:type="paragraph" w:styleId="Prrafodelista">
    <w:name w:val="List Paragraph"/>
    <w:aliases w:val="NORMAL,HOJA,Bolita,Párrafo de lista4,BOLADEF,Párrafo de lista3,Párrafo de lista21,BOLA,Nivel 1 OS,Colorful List Accent 1,Colorful List - Accent 11,VIÑETAS,Figuras,Cita textual,Párrafo de tabla,Texto Tabla,Bullet List,List Paragraph,lp1"/>
    <w:basedOn w:val="Normal"/>
    <w:link w:val="PrrafodelistaCar"/>
    <w:uiPriority w:val="1"/>
    <w:qFormat/>
    <w:rsid w:val="00DA6112"/>
    <w:pPr>
      <w:ind w:left="1241" w:right="519" w:hanging="360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DA611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A6112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nhideWhenUsed/>
    <w:rsid w:val="00DA611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DA6112"/>
    <w:rPr>
      <w:rFonts w:ascii="Arial" w:eastAsia="Arial" w:hAnsi="Arial" w:cs="Arial"/>
      <w:lang w:val="es-ES"/>
    </w:rPr>
  </w:style>
  <w:style w:type="paragraph" w:styleId="Sinespaciado">
    <w:name w:val="No Spacing"/>
    <w:aliases w:val="Encabezado CCE,Negrilla-COLVISTA"/>
    <w:link w:val="SinespaciadoCar"/>
    <w:uiPriority w:val="1"/>
    <w:qFormat/>
    <w:rsid w:val="00DA611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PrrafodelistaCar">
    <w:name w:val="Párrafo de lista Car"/>
    <w:aliases w:val="NORMAL Car,HOJA Car,Bolita Car,Párrafo de lista4 Car,BOLADEF Car,Párrafo de lista3 Car,Párrafo de lista21 Car,BOLA Car,Nivel 1 OS Car,Colorful List Accent 1 Car,Colorful List - Accent 11 Car,VIÑETAS Car,Figuras Car,Cita textual Car"/>
    <w:link w:val="Prrafodelista"/>
    <w:uiPriority w:val="1"/>
    <w:qFormat/>
    <w:locked/>
    <w:rsid w:val="00DA6112"/>
    <w:rPr>
      <w:rFonts w:ascii="Arial" w:eastAsia="Arial" w:hAnsi="Arial" w:cs="Arial"/>
      <w:lang w:val="es-ES"/>
    </w:rPr>
  </w:style>
  <w:style w:type="character" w:customStyle="1" w:styleId="SinespaciadoCar">
    <w:name w:val="Sin espaciado Car"/>
    <w:aliases w:val="Encabezado CCE Car,Negrilla-COLVISTA Car"/>
    <w:link w:val="Sinespaciado"/>
    <w:uiPriority w:val="1"/>
    <w:locked/>
    <w:rsid w:val="00DA6112"/>
    <w:rPr>
      <w:rFonts w:ascii="Arial" w:eastAsia="Arial" w:hAnsi="Arial" w:cs="Arial"/>
      <w:lang w:val="es-ES"/>
    </w:rPr>
  </w:style>
  <w:style w:type="paragraph" w:customStyle="1" w:styleId="Default">
    <w:name w:val="Default"/>
    <w:rsid w:val="00DA61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DA611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2130"/>
    <w:rPr>
      <w:color w:val="0000FF"/>
      <w:u w:val="single"/>
    </w:rPr>
  </w:style>
  <w:style w:type="character" w:styleId="SmartLink">
    <w:name w:val="Smart Link"/>
    <w:basedOn w:val="Fuentedeprrafopredeter"/>
    <w:uiPriority w:val="99"/>
    <w:semiHidden/>
    <w:unhideWhenUsed/>
    <w:rsid w:val="00510089"/>
    <w:rPr>
      <w:color w:val="0000FF"/>
      <w:u w:val="single"/>
      <w:shd w:val="clear" w:color="auto" w:fill="F3F2F1"/>
    </w:rPr>
  </w:style>
  <w:style w:type="character" w:customStyle="1" w:styleId="Ttulo1Car">
    <w:name w:val="Título 1 Car"/>
    <w:aliases w:val="MT1 Car,título 1 Car,ARTICULO Car,Nombre Proyecto Car,Document Header1 Car,Título 1-BCN Car,Título 1 Car Car Car,Título 11 Car"/>
    <w:basedOn w:val="Fuentedeprrafopredeter"/>
    <w:link w:val="Ttulo1"/>
    <w:rsid w:val="00FA2D9C"/>
    <w:rPr>
      <w:rFonts w:ascii="Arial" w:eastAsia="Times New Roman" w:hAnsi="Arial" w:cs="Times New Roman"/>
      <w:sz w:val="24"/>
      <w:szCs w:val="20"/>
      <w:lang w:val="en-US" w:eastAsia="es-ES"/>
    </w:rPr>
  </w:style>
  <w:style w:type="character" w:customStyle="1" w:styleId="TextopredeterminadoCar">
    <w:name w:val="Texto predeterminado Car"/>
    <w:link w:val="Textopredeterminado"/>
    <w:locked/>
    <w:rsid w:val="00FA2D9C"/>
    <w:rPr>
      <w:rFonts w:ascii="Times New Roman" w:eastAsia="Times New Roman" w:hAnsi="Times New Roman" w:cs="Times New Roman"/>
      <w:sz w:val="24"/>
      <w:lang w:val="en-US" w:eastAsia="es-ES"/>
    </w:rPr>
  </w:style>
  <w:style w:type="paragraph" w:customStyle="1" w:styleId="Textopredeterminado">
    <w:name w:val="Texto predeterminado"/>
    <w:basedOn w:val="Normal"/>
    <w:link w:val="TextopredeterminadoCar"/>
    <w:rsid w:val="00FA2D9C"/>
    <w:pPr>
      <w:widowControl/>
      <w:overflowPunct w:val="0"/>
      <w:adjustRightInd w:val="0"/>
    </w:pPr>
    <w:rPr>
      <w:rFonts w:ascii="Times New Roman" w:eastAsia="Times New Roman" w:hAnsi="Times New Roman" w:cs="Times New Roman"/>
      <w:sz w:val="24"/>
      <w:lang w:val="en-US" w:eastAsia="es-ES"/>
    </w:rPr>
  </w:style>
  <w:style w:type="paragraph" w:customStyle="1" w:styleId="1">
    <w:name w:val="1"/>
    <w:basedOn w:val="Normal"/>
    <w:next w:val="Sangradetextonormal"/>
    <w:rsid w:val="00FA2D9C"/>
    <w:pPr>
      <w:autoSpaceDE/>
      <w:autoSpaceDN/>
      <w:snapToGrid w:val="0"/>
      <w:ind w:left="709" w:hanging="709"/>
      <w:jc w:val="both"/>
    </w:pPr>
    <w:rPr>
      <w:rFonts w:eastAsia="Times New Roman" w:cs="Times New Roman"/>
      <w:szCs w:val="20"/>
      <w:lang w:val="es-CO" w:eastAsia="es-ES"/>
    </w:rPr>
  </w:style>
  <w:style w:type="paragraph" w:customStyle="1" w:styleId="BodyText31">
    <w:name w:val="Body Text 31"/>
    <w:basedOn w:val="Normal"/>
    <w:rsid w:val="00FA2D9C"/>
    <w:pPr>
      <w:autoSpaceDE/>
      <w:autoSpaceDN/>
      <w:jc w:val="both"/>
    </w:pPr>
    <w:rPr>
      <w:rFonts w:eastAsia="Times New Roman" w:cs="Times New Roman"/>
      <w:sz w:val="24"/>
      <w:szCs w:val="20"/>
      <w:lang w:val="es-ES_tradnl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A2D9C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FA2D9C"/>
  </w:style>
  <w:style w:type="paragraph" w:customStyle="1" w:styleId="MARITZA3">
    <w:name w:val="MARITZA3"/>
    <w:rsid w:val="00FA2D9C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A2D9C"/>
    <w:pPr>
      <w:widowControl/>
      <w:autoSpaceDE/>
      <w:autoSpaceDN/>
      <w:spacing w:after="120" w:line="259" w:lineRule="auto"/>
      <w:ind w:left="283"/>
    </w:pPr>
    <w:rPr>
      <w:rFonts w:asciiTheme="minorHAnsi" w:eastAsiaTheme="minorHAnsi" w:hAnsiTheme="minorHAnsi" w:cstheme="minorBidi"/>
      <w:lang w:val="es-CO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A2D9C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A2D9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A2D9C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FA2D9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FA2D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2D9C"/>
    <w:pPr>
      <w:widowControl/>
      <w:autoSpaceDE/>
      <w:autoSpaceDN/>
    </w:pPr>
    <w:rPr>
      <w:rFonts w:ascii="Arial Narrow" w:eastAsia="Calibri" w:hAnsi="Arial Narrow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2D9C"/>
    <w:rPr>
      <w:rFonts w:ascii="Arial Narrow" w:eastAsia="Calibri" w:hAnsi="Arial Narrow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2D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2D9C"/>
    <w:rPr>
      <w:rFonts w:ascii="Arial Narrow" w:eastAsia="Calibri" w:hAnsi="Arial Narrow" w:cs="Times New Roman"/>
      <w:b/>
      <w:bCs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81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522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5E153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activaparquesyeventos.sharepoint.com/sites/AreaJuridica/Expedientes%20contractual/Forms/AllItems.aspx?e=5%3A95e25cdef4ca4380b52a25fc35268269&amp;sharingv2=true&amp;fromShare=true&amp;at=9&amp;CT=1739973416091&amp;OR=OWA%2DNT%2DMail&amp;CID=bbabe10a%2D238a%2D5d53%2D4304%2D5716e0de60b0&amp;FolderCTID=0x0120004445AD7FF400FA47AFD7B2AA99745569&amp;id=%2Fsites%2FAreaJuridica%2FExpedientes%20contractual%2FExpedientes%20Contractual%2FExpediente%20contractual%2D2025%2F07%2E%20Prestaciones%20de%20servicios%2FPS006%2D%202025%20%20DANIELA%20VERA%20FLOREZ&amp;viewid=f044f956%2Da6ee%2D40ba%2Db601%2D7aa18434108c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ctivaparquesyeventos.sharepoint.com/:x:/r/sites/GestindeOperaciones/_layouts/15/Doc.aspx?CID=bcd6e099-7873-5626-6cfa-5ed53a22c1c6&amp;sourcedoc=%7B97DD8583-2CD1-4AC3-86E1-BC75E6AA1AA5%7D&amp;file=2025%20Control%20y%20seguimiento%20a%20%C3%93rdenes%20de%20Pedido%202025.xlsx&amp;action=default&amp;mobileredirect=tru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D7B0C64E77F64B88D164F77CD540CE" ma:contentTypeVersion="20" ma:contentTypeDescription="Crear nuevo documento." ma:contentTypeScope="" ma:versionID="d8051832bc294fed6848679ea26f6dc1">
  <xsd:schema xmlns:xsd="http://www.w3.org/2001/XMLSchema" xmlns:xs="http://www.w3.org/2001/XMLSchema" xmlns:p="http://schemas.microsoft.com/office/2006/metadata/properties" xmlns:ns2="e817aef0-ee18-43df-8fb6-a8e286a8ac2b" xmlns:ns3="0492cccb-6647-486e-854d-ea79f74918b5" targetNamespace="http://schemas.microsoft.com/office/2006/metadata/properties" ma:root="true" ma:fieldsID="75340f7370c80217d15047bf2bf01844" ns2:_="" ns3:_="">
    <xsd:import namespace="e817aef0-ee18-43df-8fb6-a8e286a8ac2b"/>
    <xsd:import namespace="0492cccb-6647-486e-854d-ea79f74918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7aef0-ee18-43df-8fb6-a8e286a8ac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382044-7230-4f75-b797-8f0bd9ca3faa}" ma:internalName="TaxCatchAll" ma:showField="CatchAllData" ma:web="e817aef0-ee18-43df-8fb6-a8e286a8a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2cccb-6647-486e-854d-ea79f7491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b351a72-6cb8-40ec-9f39-63015bd5f1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7aef0-ee18-43df-8fb6-a8e286a8ac2b" xsi:nil="true"/>
    <lcf76f155ced4ddcb4097134ff3c332f xmlns="0492cccb-6647-486e-854d-ea79f74918b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5FBA2-C4A8-4F30-B8E8-2D8BE217C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17aef0-ee18-43df-8fb6-a8e286a8ac2b"/>
    <ds:schemaRef ds:uri="0492cccb-6647-486e-854d-ea79f7491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AD8EE-DD82-4E52-989D-333B04B0FF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48AC7A-CD65-4A17-AC92-94A6DB74DF0E}">
  <ds:schemaRefs>
    <ds:schemaRef ds:uri="http://schemas.microsoft.com/office/2006/metadata/properties"/>
    <ds:schemaRef ds:uri="http://schemas.microsoft.com/office/infopath/2007/PartnerControls"/>
    <ds:schemaRef ds:uri="e817aef0-ee18-43df-8fb6-a8e286a8ac2b"/>
    <ds:schemaRef ds:uri="0492cccb-6647-486e-854d-ea79f74918b5"/>
  </ds:schemaRefs>
</ds:datastoreItem>
</file>

<file path=customXml/itemProps4.xml><?xml version="1.0" encoding="utf-8"?>
<ds:datastoreItem xmlns:ds="http://schemas.openxmlformats.org/officeDocument/2006/customXml" ds:itemID="{CBE55306-438F-49B7-B012-B07789DC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1235</Words>
  <Characters>6847</Characters>
  <Application>Microsoft Office Word</Application>
  <DocSecurity>0</DocSecurity>
  <Lines>380</Lines>
  <Paragraphs>207</Paragraphs>
  <ScaleCrop>false</ScaleCrop>
  <Company/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Maria Hurtado Arango</dc:creator>
  <cp:keywords/>
  <dc:description/>
  <cp:lastModifiedBy>Juan David Buritica Giraldo</cp:lastModifiedBy>
  <cp:revision>15</cp:revision>
  <cp:lastPrinted>2025-03-05T14:45:00Z</cp:lastPrinted>
  <dcterms:created xsi:type="dcterms:W3CDTF">2025-11-25T16:40:00Z</dcterms:created>
  <dcterms:modified xsi:type="dcterms:W3CDTF">2025-11-26T15:30:00Z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0x01010009D7B0C64E77F64B88D164F77CD540CE</vt:lpwstr>
  </property>
  <property fmtid="{D5CDD505-2E9C-101B-9397-08002B2CF9AE}" pid="3" name="MediaServiceImageTags">
    <vt:lpwstr/>
  </property>
</Properties>
</file>